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48" w:rsidRPr="00D07EDB" w:rsidRDefault="00327748" w:rsidP="003277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на </w:t>
      </w:r>
      <w:proofErr w:type="spellStart"/>
      <w:r>
        <w:rPr>
          <w:rFonts w:ascii="Times New Roman" w:hAnsi="Times New Roman"/>
          <w:sz w:val="24"/>
          <w:szCs w:val="24"/>
        </w:rPr>
        <w:t>пед.совете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мнения                          Утверждено</w:t>
      </w:r>
    </w:p>
    <w:p w:rsidR="00327748" w:rsidRPr="00D07EDB" w:rsidRDefault="00327748" w:rsidP="003277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7                                         Совета родителей                          </w:t>
      </w:r>
      <w:r w:rsidRPr="00D07EDB">
        <w:rPr>
          <w:rFonts w:ascii="Times New Roman" w:hAnsi="Times New Roman"/>
          <w:sz w:val="24"/>
          <w:szCs w:val="24"/>
        </w:rPr>
        <w:t>приказом заведующего</w:t>
      </w:r>
    </w:p>
    <w:p w:rsidR="00327748" w:rsidRPr="00D07EDB" w:rsidRDefault="00327748" w:rsidP="003277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«02» июля </w:t>
      </w:r>
      <w:r w:rsidRPr="00D07EDB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                                  от «02</w:t>
      </w:r>
      <w:r w:rsidRPr="00D07ED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июля2015 №4                  от «02» июля 2015 №30/од</w:t>
      </w:r>
    </w:p>
    <w:p w:rsidR="00327748" w:rsidRDefault="00327748" w:rsidP="00327748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</w:p>
    <w:p w:rsidR="00327748" w:rsidRDefault="00327748" w:rsidP="00327748">
      <w:pPr>
        <w:spacing w:after="0" w:line="240" w:lineRule="auto"/>
        <w:ind w:left="7371"/>
        <w:rPr>
          <w:rFonts w:ascii="Times New Roman" w:hAnsi="Times New Roman"/>
          <w:sz w:val="28"/>
        </w:rPr>
      </w:pPr>
    </w:p>
    <w:p w:rsidR="00327748" w:rsidRPr="00F5410E" w:rsidRDefault="00327748" w:rsidP="00327748">
      <w:pPr>
        <w:spacing w:after="0" w:line="240" w:lineRule="auto"/>
        <w:ind w:left="7371"/>
        <w:rPr>
          <w:rFonts w:ascii="Times New Roman" w:hAnsi="Times New Roman"/>
          <w:sz w:val="28"/>
        </w:rPr>
      </w:pPr>
    </w:p>
    <w:p w:rsidR="00327748" w:rsidRDefault="00327748" w:rsidP="00327748">
      <w:pPr>
        <w:pStyle w:val="1"/>
        <w:spacing w:before="240" w:line="360" w:lineRule="auto"/>
        <w:jc w:val="center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>Положение о языках образования в учреждении</w:t>
      </w:r>
    </w:p>
    <w:p w:rsidR="00327748" w:rsidRPr="001527E9" w:rsidRDefault="00327748" w:rsidP="00327748">
      <w:pPr>
        <w:rPr>
          <w:lang/>
        </w:rPr>
      </w:pPr>
    </w:p>
    <w:p w:rsidR="00327748" w:rsidRPr="00AA326D" w:rsidRDefault="00327748" w:rsidP="0032774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определяет языки образования в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дошкольном образовательном учреждении «Детском саду № 128» (далее – У</w:t>
      </w:r>
      <w:r w:rsidRPr="00AA326D">
        <w:rPr>
          <w:rFonts w:ascii="Times New Roman" w:hAnsi="Times New Roman"/>
          <w:sz w:val="28"/>
          <w:szCs w:val="28"/>
        </w:rPr>
        <w:t>чреждение).</w:t>
      </w:r>
    </w:p>
    <w:p w:rsidR="00327748" w:rsidRDefault="00327748" w:rsidP="0032774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327748" w:rsidRPr="00902657" w:rsidRDefault="00327748" w:rsidP="0032774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55C0">
        <w:rPr>
          <w:rFonts w:ascii="Times New Roman" w:hAnsi="Times New Roman"/>
          <w:sz w:val="28"/>
          <w:szCs w:val="28"/>
        </w:rPr>
        <w:t xml:space="preserve">раво на получение </w:t>
      </w:r>
      <w:r w:rsidRPr="003F6281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5C0">
        <w:rPr>
          <w:rFonts w:ascii="Times New Roman" w:hAnsi="Times New Roman"/>
          <w:sz w:val="28"/>
          <w:szCs w:val="28"/>
        </w:rPr>
        <w:t xml:space="preserve"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2055C0">
        <w:rPr>
          <w:rFonts w:ascii="Times New Roman" w:hAnsi="Times New Roman"/>
          <w:sz w:val="28"/>
          <w:szCs w:val="28"/>
        </w:rPr>
        <w:t>в пределах возможностей, предоставляемых системой образования, в порядке, установленном законодательством об образовании</w:t>
      </w:r>
      <w:r>
        <w:rPr>
          <w:rFonts w:ascii="Times New Roman" w:hAnsi="Times New Roman"/>
          <w:sz w:val="28"/>
          <w:szCs w:val="28"/>
        </w:rPr>
        <w:t>.</w:t>
      </w:r>
    </w:p>
    <w:p w:rsidR="00B73955" w:rsidRPr="00327748" w:rsidRDefault="00B73955" w:rsidP="00327748"/>
    <w:sectPr w:rsidR="00B73955" w:rsidRPr="00327748" w:rsidSect="004C448C">
      <w:headerReference w:type="default" r:id="rId5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D07EDB" w:rsidRDefault="00327748" w:rsidP="004066C7">
    <w:pPr>
      <w:pStyle w:val="a3"/>
      <w:jc w:val="center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19B"/>
    <w:rsid w:val="00097E62"/>
    <w:rsid w:val="00327748"/>
    <w:rsid w:val="005450CF"/>
    <w:rsid w:val="008B40E8"/>
    <w:rsid w:val="00987B60"/>
    <w:rsid w:val="00B73955"/>
    <w:rsid w:val="00CA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77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748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a3">
    <w:name w:val="header"/>
    <w:basedOn w:val="a"/>
    <w:link w:val="a4"/>
    <w:uiPriority w:val="99"/>
    <w:unhideWhenUsed/>
    <w:rsid w:val="0032774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27748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2015-07-07T08:49:00Z</dcterms:created>
  <dcterms:modified xsi:type="dcterms:W3CDTF">2015-07-08T12:06:00Z</dcterms:modified>
</cp:coreProperties>
</file>