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E5A" w:rsidRDefault="00397E5A" w:rsidP="00397E5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МУНИЦИПЛЬНОЕ ДОШКОЛЬНОЕ ОБРАЗОВАТЕЛЬНОЕ УЧРЕЖДЕНИЕ ДЕТСКИЙ САД ОБЩЕРАЗВИВАЮЩЕГО ВИДА № 128 Г.ЯРОСЛАВЛЯ</w:t>
      </w:r>
    </w:p>
    <w:p w:rsidR="00397E5A" w:rsidRDefault="00397E5A" w:rsidP="00397E5A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2CEC" w:rsidRDefault="00397E5A" w:rsidP="00397E5A">
      <w:pPr>
        <w:spacing w:after="0"/>
        <w:ind w:left="991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У Т В Е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 Д А Ю»</w:t>
      </w:r>
    </w:p>
    <w:p w:rsidR="00397E5A" w:rsidRDefault="00397E5A" w:rsidP="00397E5A">
      <w:pPr>
        <w:spacing w:after="0"/>
        <w:ind w:left="991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МДОУ </w:t>
      </w:r>
    </w:p>
    <w:p w:rsidR="00397E5A" w:rsidRDefault="00397E5A" w:rsidP="00397E5A">
      <w:pPr>
        <w:spacing w:after="0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Смирнова Е.В.</w:t>
      </w:r>
    </w:p>
    <w:p w:rsidR="00397E5A" w:rsidRDefault="00397E5A" w:rsidP="00397E5A">
      <w:pPr>
        <w:spacing w:after="0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____________________2014</w:t>
      </w:r>
    </w:p>
    <w:p w:rsidR="00397E5A" w:rsidRDefault="00397E5A" w:rsidP="00397E5A">
      <w:pPr>
        <w:spacing w:after="0"/>
        <w:ind w:left="10620"/>
        <w:rPr>
          <w:rFonts w:ascii="Times New Roman" w:hAnsi="Times New Roman" w:cs="Times New Roman"/>
          <w:sz w:val="28"/>
          <w:szCs w:val="28"/>
        </w:rPr>
      </w:pPr>
    </w:p>
    <w:p w:rsidR="00397E5A" w:rsidRDefault="00397E5A" w:rsidP="00397E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:rsidR="00397E5A" w:rsidRDefault="00397E5A" w:rsidP="00397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внедрению федерального государственного стандарта дошкольного образования</w:t>
      </w:r>
      <w:r w:rsidR="006776C0">
        <w:rPr>
          <w:rFonts w:ascii="Times New Roman" w:hAnsi="Times New Roman" w:cs="Times New Roman"/>
          <w:sz w:val="28"/>
          <w:szCs w:val="28"/>
        </w:rPr>
        <w:t xml:space="preserve"> (далее ФГОС </w:t>
      </w:r>
      <w:proofErr w:type="gramStart"/>
      <w:r w:rsidR="006776C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776C0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736"/>
        <w:gridCol w:w="6858"/>
        <w:gridCol w:w="1786"/>
        <w:gridCol w:w="2782"/>
        <w:gridCol w:w="2850"/>
      </w:tblGrid>
      <w:tr w:rsidR="006776C0" w:rsidRPr="006776C0" w:rsidTr="00F941E8">
        <w:tc>
          <w:tcPr>
            <w:tcW w:w="736" w:type="dxa"/>
          </w:tcPr>
          <w:p w:rsidR="006776C0" w:rsidRPr="006776C0" w:rsidRDefault="006776C0" w:rsidP="00397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6C0">
              <w:rPr>
                <w:rFonts w:ascii="Times New Roman" w:hAnsi="Times New Roman" w:cs="Times New Roman"/>
                <w:b/>
                <w:sz w:val="28"/>
                <w:szCs w:val="28"/>
              </w:rPr>
              <w:t>П.п.</w:t>
            </w:r>
          </w:p>
        </w:tc>
        <w:tc>
          <w:tcPr>
            <w:tcW w:w="6858" w:type="dxa"/>
          </w:tcPr>
          <w:p w:rsidR="006776C0" w:rsidRPr="006776C0" w:rsidRDefault="006776C0" w:rsidP="00397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6C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86" w:type="dxa"/>
          </w:tcPr>
          <w:p w:rsidR="006776C0" w:rsidRPr="006776C0" w:rsidRDefault="006776C0" w:rsidP="00397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6C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782" w:type="dxa"/>
          </w:tcPr>
          <w:p w:rsidR="006776C0" w:rsidRPr="006776C0" w:rsidRDefault="006776C0" w:rsidP="00397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6C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850" w:type="dxa"/>
          </w:tcPr>
          <w:p w:rsidR="006776C0" w:rsidRPr="006776C0" w:rsidRDefault="006776C0" w:rsidP="00397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6C0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</w:t>
            </w:r>
          </w:p>
          <w:p w:rsidR="006776C0" w:rsidRPr="006776C0" w:rsidRDefault="006776C0" w:rsidP="00397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6C0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6776C0" w:rsidTr="00AB576D">
        <w:tc>
          <w:tcPr>
            <w:tcW w:w="15012" w:type="dxa"/>
            <w:gridSpan w:val="5"/>
          </w:tcPr>
          <w:p w:rsidR="006776C0" w:rsidRPr="006776C0" w:rsidRDefault="006776C0" w:rsidP="006776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нормативно-правового, методического и аналитического обеспечения ФГОС </w:t>
            </w:r>
            <w:proofErr w:type="gramStart"/>
            <w:r w:rsidRPr="006776C0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</w:p>
        </w:tc>
      </w:tr>
      <w:tr w:rsidR="0001721F" w:rsidRPr="00A0404C" w:rsidTr="00F941E8">
        <w:tc>
          <w:tcPr>
            <w:tcW w:w="736" w:type="dxa"/>
          </w:tcPr>
          <w:p w:rsidR="0001721F" w:rsidRPr="00A0404C" w:rsidRDefault="0001721F" w:rsidP="0039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858" w:type="dxa"/>
          </w:tcPr>
          <w:p w:rsidR="0001721F" w:rsidRPr="00A0404C" w:rsidRDefault="0001721F" w:rsidP="006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приказа «Об утверждении плана-графика мероприятий в деятельность ДОУ ФГОС </w:t>
            </w:r>
            <w:proofErr w:type="gramStart"/>
            <w:r w:rsidRPr="00A0404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86" w:type="dxa"/>
          </w:tcPr>
          <w:p w:rsidR="0001721F" w:rsidRPr="00A0404C" w:rsidRDefault="0001721F" w:rsidP="005532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Апрель 2014</w:t>
            </w:r>
          </w:p>
        </w:tc>
        <w:tc>
          <w:tcPr>
            <w:tcW w:w="2782" w:type="dxa"/>
          </w:tcPr>
          <w:p w:rsidR="0001721F" w:rsidRPr="00A0404C" w:rsidRDefault="0001721F" w:rsidP="005532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01721F" w:rsidRPr="00A0404C" w:rsidRDefault="0001721F" w:rsidP="005532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850" w:type="dxa"/>
          </w:tcPr>
          <w:p w:rsidR="0001721F" w:rsidRPr="00A0404C" w:rsidRDefault="0001721F" w:rsidP="005532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План-график введения ФГОС</w:t>
            </w:r>
          </w:p>
        </w:tc>
      </w:tr>
      <w:tr w:rsidR="0001721F" w:rsidRPr="00A0404C" w:rsidTr="00F941E8">
        <w:tc>
          <w:tcPr>
            <w:tcW w:w="736" w:type="dxa"/>
          </w:tcPr>
          <w:p w:rsidR="0001721F" w:rsidRPr="00A0404C" w:rsidRDefault="00A0404C" w:rsidP="0039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858" w:type="dxa"/>
          </w:tcPr>
          <w:p w:rsidR="0001721F" w:rsidRPr="00A0404C" w:rsidRDefault="0001721F" w:rsidP="0001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опросах «Готовность 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педагогов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дошкольн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ого учре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дения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 введению федерального государственного образов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тельного стандарта дошкольного образования»</w:t>
            </w:r>
          </w:p>
        </w:tc>
        <w:tc>
          <w:tcPr>
            <w:tcW w:w="1786" w:type="dxa"/>
          </w:tcPr>
          <w:p w:rsidR="0001721F" w:rsidRPr="00A0404C" w:rsidRDefault="0001721F" w:rsidP="00A267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 2014 </w:t>
            </w:r>
          </w:p>
        </w:tc>
        <w:tc>
          <w:tcPr>
            <w:tcW w:w="2782" w:type="dxa"/>
          </w:tcPr>
          <w:p w:rsidR="0001721F" w:rsidRPr="00A0404C" w:rsidRDefault="0001721F" w:rsidP="00A267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воспитатель 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850" w:type="dxa"/>
          </w:tcPr>
          <w:p w:rsidR="0001721F" w:rsidRPr="00A0404C" w:rsidRDefault="0001721F" w:rsidP="00017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готовн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 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педагогов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 введ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нию 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ФГОС </w:t>
            </w:r>
            <w:proofErr w:type="gramStart"/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01721F" w:rsidRPr="00A0404C" w:rsidTr="00F941E8">
        <w:tc>
          <w:tcPr>
            <w:tcW w:w="736" w:type="dxa"/>
          </w:tcPr>
          <w:p w:rsidR="0001721F" w:rsidRPr="00A0404C" w:rsidRDefault="00A0404C" w:rsidP="0039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858" w:type="dxa"/>
          </w:tcPr>
          <w:p w:rsidR="0001721F" w:rsidRPr="00A0404C" w:rsidRDefault="0001721F" w:rsidP="0001721F">
            <w:pPr>
              <w:tabs>
                <w:tab w:val="left" w:pos="4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ониторинг образовательных потребностей родителей (зако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ных представителей)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условиях введения ФГОС </w:t>
            </w:r>
          </w:p>
          <w:p w:rsidR="0001721F" w:rsidRPr="00A0404C" w:rsidRDefault="0001721F" w:rsidP="00677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01721F" w:rsidRPr="00A0404C" w:rsidRDefault="0001721F" w:rsidP="00397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01721F" w:rsidRPr="00A0404C" w:rsidRDefault="0001721F" w:rsidP="0039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782" w:type="dxa"/>
          </w:tcPr>
          <w:p w:rsidR="0001721F" w:rsidRPr="00A0404C" w:rsidRDefault="0001721F" w:rsidP="0039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1721F" w:rsidRPr="00A0404C" w:rsidRDefault="0001721F" w:rsidP="0039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850" w:type="dxa"/>
          </w:tcPr>
          <w:p w:rsidR="0001721F" w:rsidRPr="00A0404C" w:rsidRDefault="0001721F" w:rsidP="0039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анализ образовательных потребностей родителей (законных представит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лей)</w:t>
            </w:r>
          </w:p>
        </w:tc>
      </w:tr>
      <w:tr w:rsidR="0001721F" w:rsidRPr="00A0404C" w:rsidTr="00F941E8">
        <w:tc>
          <w:tcPr>
            <w:tcW w:w="736" w:type="dxa"/>
          </w:tcPr>
          <w:p w:rsidR="0001721F" w:rsidRPr="00A0404C" w:rsidRDefault="00A0404C" w:rsidP="0039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858" w:type="dxa"/>
          </w:tcPr>
          <w:p w:rsidR="0001721F" w:rsidRPr="00A0404C" w:rsidRDefault="0001721F" w:rsidP="006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изменений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дополнений в план-график в соответс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вии с данными опроса педагогов и мониторинга образовател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ных потребностей родителей (законных представителей)</w:t>
            </w:r>
          </w:p>
        </w:tc>
        <w:tc>
          <w:tcPr>
            <w:tcW w:w="1786" w:type="dxa"/>
          </w:tcPr>
          <w:p w:rsidR="0001721F" w:rsidRPr="00A0404C" w:rsidRDefault="0001721F" w:rsidP="0039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793C3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0404C">
              <w:rPr>
                <w:rFonts w:ascii="Times New Roman" w:hAnsi="Times New Roman" w:cs="Times New Roman"/>
                <w:sz w:val="24"/>
                <w:szCs w:val="24"/>
              </w:rPr>
              <w:t xml:space="preserve">ябрь </w:t>
            </w:r>
          </w:p>
          <w:p w:rsidR="0001721F" w:rsidRPr="00A0404C" w:rsidRDefault="0001721F" w:rsidP="0039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782" w:type="dxa"/>
          </w:tcPr>
          <w:p w:rsidR="0001721F" w:rsidRPr="00A0404C" w:rsidRDefault="0001721F" w:rsidP="0039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01721F" w:rsidRPr="00A0404C" w:rsidRDefault="0001721F" w:rsidP="0039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21F" w:rsidRPr="00A0404C" w:rsidTr="00F941E8">
        <w:tc>
          <w:tcPr>
            <w:tcW w:w="736" w:type="dxa"/>
          </w:tcPr>
          <w:p w:rsidR="0001721F" w:rsidRPr="00A0404C" w:rsidRDefault="00A0404C" w:rsidP="0039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858" w:type="dxa"/>
          </w:tcPr>
          <w:p w:rsidR="0001721F" w:rsidRPr="00A0404C" w:rsidRDefault="0001721F" w:rsidP="0067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изменений и дополнений в устав, локальные акты ДОУ, регламентирующие деятельность образовательной орг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низации</w:t>
            </w:r>
          </w:p>
        </w:tc>
        <w:tc>
          <w:tcPr>
            <w:tcW w:w="1786" w:type="dxa"/>
          </w:tcPr>
          <w:p w:rsidR="0001721F" w:rsidRPr="00A0404C" w:rsidRDefault="0001721F" w:rsidP="006777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Февраль - а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густ 2014</w:t>
            </w:r>
          </w:p>
        </w:tc>
        <w:tc>
          <w:tcPr>
            <w:tcW w:w="2782" w:type="dxa"/>
          </w:tcPr>
          <w:p w:rsidR="0001721F" w:rsidRPr="00A0404C" w:rsidRDefault="0001721F" w:rsidP="00793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ДОУ</w:t>
            </w:r>
          </w:p>
        </w:tc>
        <w:tc>
          <w:tcPr>
            <w:tcW w:w="2850" w:type="dxa"/>
          </w:tcPr>
          <w:p w:rsidR="0001721F" w:rsidRPr="00A0404C" w:rsidRDefault="0001721F" w:rsidP="006777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Разработаны и внесены изменений в локальные акты</w:t>
            </w:r>
            <w:proofErr w:type="gramEnd"/>
          </w:p>
        </w:tc>
      </w:tr>
      <w:tr w:rsidR="0001721F" w:rsidRPr="00A0404C" w:rsidTr="00F941E8">
        <w:tc>
          <w:tcPr>
            <w:tcW w:w="736" w:type="dxa"/>
          </w:tcPr>
          <w:p w:rsidR="0001721F" w:rsidRPr="00A0404C" w:rsidRDefault="00A0404C" w:rsidP="0039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858" w:type="dxa"/>
          </w:tcPr>
          <w:p w:rsidR="0001721F" w:rsidRPr="00A0404C" w:rsidRDefault="0001721F" w:rsidP="00677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разъяснительной работы в соответствии с письмом </w:t>
            </w:r>
            <w:proofErr w:type="spellStart"/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МОиН</w:t>
            </w:r>
            <w:proofErr w:type="spellEnd"/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 по отдельным вопросам введения ФГОС среди пед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гогических работников</w:t>
            </w:r>
          </w:p>
        </w:tc>
        <w:tc>
          <w:tcPr>
            <w:tcW w:w="1786" w:type="dxa"/>
          </w:tcPr>
          <w:p w:rsidR="0001721F" w:rsidRPr="00A0404C" w:rsidRDefault="0001721F" w:rsidP="008916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Апрель - май</w:t>
            </w:r>
          </w:p>
          <w:p w:rsidR="0001721F" w:rsidRPr="00A0404C" w:rsidRDefault="0001721F" w:rsidP="008916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782" w:type="dxa"/>
          </w:tcPr>
          <w:p w:rsidR="0001721F" w:rsidRPr="00A0404C" w:rsidRDefault="0001721F" w:rsidP="00793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ДОУ</w:t>
            </w:r>
          </w:p>
        </w:tc>
        <w:tc>
          <w:tcPr>
            <w:tcW w:w="2850" w:type="dxa"/>
          </w:tcPr>
          <w:p w:rsidR="0001721F" w:rsidRPr="00A0404C" w:rsidRDefault="0001721F" w:rsidP="00891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ФГОС в де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ДОУ</w:t>
            </w:r>
          </w:p>
        </w:tc>
      </w:tr>
    </w:tbl>
    <w:p w:rsidR="00793C35" w:rsidRDefault="00793C35"/>
    <w:tbl>
      <w:tblPr>
        <w:tblStyle w:val="a3"/>
        <w:tblW w:w="0" w:type="auto"/>
        <w:tblLook w:val="04A0"/>
      </w:tblPr>
      <w:tblGrid>
        <w:gridCol w:w="736"/>
        <w:gridCol w:w="6858"/>
        <w:gridCol w:w="1786"/>
        <w:gridCol w:w="2782"/>
        <w:gridCol w:w="2850"/>
      </w:tblGrid>
      <w:tr w:rsidR="00793C35" w:rsidRPr="00793C35" w:rsidTr="00793C35">
        <w:tc>
          <w:tcPr>
            <w:tcW w:w="736" w:type="dxa"/>
          </w:tcPr>
          <w:p w:rsidR="00793C35" w:rsidRPr="00793C35" w:rsidRDefault="00793C35" w:rsidP="003930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3C3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П.п.</w:t>
            </w:r>
          </w:p>
        </w:tc>
        <w:tc>
          <w:tcPr>
            <w:tcW w:w="6858" w:type="dxa"/>
          </w:tcPr>
          <w:p w:rsidR="00793C35" w:rsidRPr="00793C35" w:rsidRDefault="00793C35" w:rsidP="003930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3C35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</w:t>
            </w:r>
          </w:p>
        </w:tc>
        <w:tc>
          <w:tcPr>
            <w:tcW w:w="1786" w:type="dxa"/>
          </w:tcPr>
          <w:p w:rsidR="00793C35" w:rsidRPr="00793C35" w:rsidRDefault="00793C35" w:rsidP="003930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3C35">
              <w:rPr>
                <w:rFonts w:ascii="Times New Roman" w:hAnsi="Times New Roman" w:cs="Times New Roman"/>
                <w:b/>
                <w:sz w:val="16"/>
                <w:szCs w:val="16"/>
              </w:rPr>
              <w:t>Сроки</w:t>
            </w:r>
          </w:p>
        </w:tc>
        <w:tc>
          <w:tcPr>
            <w:tcW w:w="2782" w:type="dxa"/>
          </w:tcPr>
          <w:p w:rsidR="00793C35" w:rsidRPr="00793C35" w:rsidRDefault="00793C35" w:rsidP="003930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3C35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Ответственные</w:t>
            </w:r>
          </w:p>
        </w:tc>
        <w:tc>
          <w:tcPr>
            <w:tcW w:w="2850" w:type="dxa"/>
          </w:tcPr>
          <w:p w:rsidR="00793C35" w:rsidRPr="00793C35" w:rsidRDefault="00793C35" w:rsidP="003930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3C35">
              <w:rPr>
                <w:rFonts w:ascii="Times New Roman" w:hAnsi="Times New Roman" w:cs="Times New Roman"/>
                <w:b/>
                <w:sz w:val="16"/>
                <w:szCs w:val="16"/>
              </w:rPr>
              <w:t>Планируемый</w:t>
            </w:r>
          </w:p>
          <w:p w:rsidR="00793C35" w:rsidRPr="00793C35" w:rsidRDefault="00793C35" w:rsidP="003930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3C35">
              <w:rPr>
                <w:rFonts w:ascii="Times New Roman" w:hAnsi="Times New Roman" w:cs="Times New Roman"/>
                <w:b/>
                <w:sz w:val="16"/>
                <w:szCs w:val="16"/>
              </w:rPr>
              <w:t>результат</w:t>
            </w:r>
          </w:p>
        </w:tc>
      </w:tr>
      <w:tr w:rsidR="0001721F" w:rsidRPr="00A0404C" w:rsidTr="00F941E8">
        <w:tc>
          <w:tcPr>
            <w:tcW w:w="736" w:type="dxa"/>
          </w:tcPr>
          <w:p w:rsidR="0001721F" w:rsidRPr="00A0404C" w:rsidRDefault="00A0404C" w:rsidP="0039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858" w:type="dxa"/>
          </w:tcPr>
          <w:p w:rsidR="0001721F" w:rsidRPr="00A0404C" w:rsidRDefault="0001721F" w:rsidP="00677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Первичное тестирование </w:t>
            </w:r>
            <w:r w:rsidR="00146212"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педагогов по тексту основных пол</w:t>
            </w:r>
            <w:r w:rsidR="00146212"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46212"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жений приказа </w:t>
            </w:r>
            <w:proofErr w:type="spellStart"/>
            <w:r w:rsidR="00146212"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МОиН</w:t>
            </w:r>
            <w:proofErr w:type="spellEnd"/>
            <w:r w:rsidR="00146212"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 № 1155 от 17.10.13</w:t>
            </w:r>
          </w:p>
        </w:tc>
        <w:tc>
          <w:tcPr>
            <w:tcW w:w="1786" w:type="dxa"/>
          </w:tcPr>
          <w:p w:rsidR="0001721F" w:rsidRPr="00A0404C" w:rsidRDefault="00146212" w:rsidP="008916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Апрель 2014</w:t>
            </w:r>
          </w:p>
        </w:tc>
        <w:tc>
          <w:tcPr>
            <w:tcW w:w="2782" w:type="dxa"/>
          </w:tcPr>
          <w:p w:rsidR="0001721F" w:rsidRPr="00A0404C" w:rsidRDefault="00146212" w:rsidP="008916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850" w:type="dxa"/>
          </w:tcPr>
          <w:p w:rsidR="0001721F" w:rsidRPr="00A0404C" w:rsidRDefault="00146212" w:rsidP="00891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Анализ затруднений п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дагогов по знаниям о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новных положений ФГОС </w:t>
            </w:r>
            <w:proofErr w:type="gramStart"/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146212" w:rsidRPr="00A0404C" w:rsidTr="00F941E8">
        <w:tc>
          <w:tcPr>
            <w:tcW w:w="736" w:type="dxa"/>
          </w:tcPr>
          <w:p w:rsidR="00146212" w:rsidRPr="00A0404C" w:rsidRDefault="00A0404C" w:rsidP="0039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858" w:type="dxa"/>
          </w:tcPr>
          <w:p w:rsidR="00146212" w:rsidRPr="00A0404C" w:rsidRDefault="00146212" w:rsidP="00677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методического сопровождения по устранению затруднений педагогов по знаниям основных положений ФГОС </w:t>
            </w:r>
            <w:proofErr w:type="gramStart"/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86" w:type="dxa"/>
          </w:tcPr>
          <w:p w:rsidR="00146212" w:rsidRPr="00A0404C" w:rsidRDefault="00146212" w:rsidP="008916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  <w:p w:rsidR="00146212" w:rsidRPr="00A0404C" w:rsidRDefault="00146212" w:rsidP="008916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782" w:type="dxa"/>
          </w:tcPr>
          <w:p w:rsidR="00146212" w:rsidRPr="00A0404C" w:rsidRDefault="00146212" w:rsidP="008916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850" w:type="dxa"/>
          </w:tcPr>
          <w:p w:rsidR="00146212" w:rsidRPr="00A0404C" w:rsidRDefault="00146212" w:rsidP="00891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Устранение затруднений педагогов по знаниям основных положений ФГОС </w:t>
            </w:r>
            <w:proofErr w:type="gramStart"/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7B406B" w:rsidRPr="00A0404C" w:rsidTr="00F941E8">
        <w:tc>
          <w:tcPr>
            <w:tcW w:w="736" w:type="dxa"/>
          </w:tcPr>
          <w:p w:rsidR="007B406B" w:rsidRPr="00A0404C" w:rsidRDefault="00A0404C" w:rsidP="0039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858" w:type="dxa"/>
          </w:tcPr>
          <w:p w:rsidR="007B406B" w:rsidRPr="00A0404C" w:rsidRDefault="007B406B" w:rsidP="00677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Повторное тестирование педагогов по тексту основных пол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жений приказа </w:t>
            </w:r>
            <w:proofErr w:type="spellStart"/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МОиН</w:t>
            </w:r>
            <w:proofErr w:type="spellEnd"/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 № 1155 от 17.10.13</w:t>
            </w:r>
          </w:p>
        </w:tc>
        <w:tc>
          <w:tcPr>
            <w:tcW w:w="1786" w:type="dxa"/>
          </w:tcPr>
          <w:p w:rsidR="007B406B" w:rsidRPr="00A0404C" w:rsidRDefault="007B406B" w:rsidP="008916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2014</w:t>
            </w:r>
          </w:p>
        </w:tc>
        <w:tc>
          <w:tcPr>
            <w:tcW w:w="2782" w:type="dxa"/>
          </w:tcPr>
          <w:p w:rsidR="007B406B" w:rsidRPr="00A0404C" w:rsidRDefault="007B406B" w:rsidP="008916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850" w:type="dxa"/>
          </w:tcPr>
          <w:p w:rsidR="007B406B" w:rsidRPr="00A0404C" w:rsidRDefault="007B406B" w:rsidP="00891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Педагоги, владеющие знаниями основных п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ложений ФГОС</w:t>
            </w:r>
          </w:p>
        </w:tc>
      </w:tr>
      <w:tr w:rsidR="007B406B" w:rsidRPr="00A0404C" w:rsidTr="00F941E8">
        <w:tc>
          <w:tcPr>
            <w:tcW w:w="736" w:type="dxa"/>
          </w:tcPr>
          <w:p w:rsidR="007B406B" w:rsidRPr="00A0404C" w:rsidRDefault="00A0404C" w:rsidP="0039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858" w:type="dxa"/>
          </w:tcPr>
          <w:p w:rsidR="007B406B" w:rsidRPr="00A0404C" w:rsidRDefault="007B406B" w:rsidP="00677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ониторинг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соответствия условий реализации основной обр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зовательной программы дошкольного образования (далее по тексту – ООП </w:t>
            </w:r>
            <w:proofErr w:type="gramStart"/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требованиям</w:t>
            </w:r>
            <w:proofErr w:type="gramEnd"/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ФГОС: психолого-педагогических, кадровых, материально-технических, финанс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вых, а также условий развивающей предметно-пространственной среды</w:t>
            </w:r>
          </w:p>
        </w:tc>
        <w:tc>
          <w:tcPr>
            <w:tcW w:w="1786" w:type="dxa"/>
          </w:tcPr>
          <w:p w:rsidR="007B406B" w:rsidRPr="00A0404C" w:rsidRDefault="007B406B" w:rsidP="007B40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4- май 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2782" w:type="dxa"/>
          </w:tcPr>
          <w:p w:rsidR="007B406B" w:rsidRPr="00A0404C" w:rsidRDefault="007B406B" w:rsidP="00793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ДОУ</w:t>
            </w:r>
          </w:p>
        </w:tc>
        <w:tc>
          <w:tcPr>
            <w:tcW w:w="2850" w:type="dxa"/>
          </w:tcPr>
          <w:p w:rsidR="007B406B" w:rsidRPr="00A0404C" w:rsidRDefault="007B406B" w:rsidP="00EF1C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Проведена оценка усл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вий реализации основной образовательной пр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граммы требованиям ФГОС</w:t>
            </w:r>
          </w:p>
        </w:tc>
      </w:tr>
      <w:tr w:rsidR="007B406B" w:rsidRPr="00A0404C" w:rsidTr="00F941E8">
        <w:tc>
          <w:tcPr>
            <w:tcW w:w="736" w:type="dxa"/>
          </w:tcPr>
          <w:p w:rsidR="007B406B" w:rsidRPr="00A0404C" w:rsidRDefault="00A0404C" w:rsidP="0039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858" w:type="dxa"/>
          </w:tcPr>
          <w:p w:rsidR="007B406B" w:rsidRPr="00A0404C" w:rsidRDefault="007B406B" w:rsidP="00677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и осуществление закупок для  организации ра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вивающей предметно-пространственной среды</w:t>
            </w:r>
          </w:p>
        </w:tc>
        <w:tc>
          <w:tcPr>
            <w:tcW w:w="1786" w:type="dxa"/>
          </w:tcPr>
          <w:p w:rsidR="007B406B" w:rsidRPr="00A0404C" w:rsidRDefault="007B406B" w:rsidP="00717F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2014 - март 2015</w:t>
            </w:r>
          </w:p>
        </w:tc>
        <w:tc>
          <w:tcPr>
            <w:tcW w:w="2782" w:type="dxa"/>
          </w:tcPr>
          <w:p w:rsidR="007B406B" w:rsidRPr="00A0404C" w:rsidRDefault="007B406B" w:rsidP="00793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ДОУ</w:t>
            </w:r>
          </w:p>
        </w:tc>
        <w:tc>
          <w:tcPr>
            <w:tcW w:w="2850" w:type="dxa"/>
          </w:tcPr>
          <w:p w:rsidR="007B406B" w:rsidRPr="00A0404C" w:rsidRDefault="007B406B" w:rsidP="00717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развива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щей предметно-пространственной среды требованиям ФГОС</w:t>
            </w:r>
          </w:p>
        </w:tc>
      </w:tr>
      <w:tr w:rsidR="009D7A7E" w:rsidRPr="00A0404C" w:rsidTr="00F941E8">
        <w:tc>
          <w:tcPr>
            <w:tcW w:w="736" w:type="dxa"/>
          </w:tcPr>
          <w:p w:rsidR="009D7A7E" w:rsidRPr="00A0404C" w:rsidRDefault="00A0404C" w:rsidP="0039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858" w:type="dxa"/>
          </w:tcPr>
          <w:p w:rsidR="009D7A7E" w:rsidRPr="00A0404C" w:rsidRDefault="009D7A7E" w:rsidP="00677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Выбор примерных образовательных программ, опубликованных в федеральном реестре примерных образовательных программ, и использование их при разработке основных образовательных программ ДО ЯО</w:t>
            </w:r>
          </w:p>
        </w:tc>
        <w:tc>
          <w:tcPr>
            <w:tcW w:w="1786" w:type="dxa"/>
          </w:tcPr>
          <w:p w:rsidR="009D7A7E" w:rsidRPr="00A0404C" w:rsidRDefault="009D7A7E" w:rsidP="00C476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2014 - 2016 годов, по мере пу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ликации ре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стра приме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ных ООП </w:t>
            </w:r>
            <w:proofErr w:type="gramStart"/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782" w:type="dxa"/>
          </w:tcPr>
          <w:p w:rsidR="009D7A7E" w:rsidRPr="00A0404C" w:rsidRDefault="009D7A7E" w:rsidP="00793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ДОУ</w:t>
            </w:r>
          </w:p>
        </w:tc>
        <w:tc>
          <w:tcPr>
            <w:tcW w:w="2850" w:type="dxa"/>
          </w:tcPr>
          <w:p w:rsidR="009D7A7E" w:rsidRPr="00A0404C" w:rsidRDefault="009D7A7E" w:rsidP="00C476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ООП </w:t>
            </w:r>
            <w:proofErr w:type="gramStart"/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9D7A7E" w:rsidRPr="00A0404C" w:rsidTr="00F941E8">
        <w:tc>
          <w:tcPr>
            <w:tcW w:w="736" w:type="dxa"/>
          </w:tcPr>
          <w:p w:rsidR="009D7A7E" w:rsidRPr="00A0404C" w:rsidRDefault="00A0404C" w:rsidP="0039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858" w:type="dxa"/>
          </w:tcPr>
          <w:p w:rsidR="009D7A7E" w:rsidRPr="00A0404C" w:rsidRDefault="009D7A7E" w:rsidP="00677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картотеки  методической литературы, пособий и др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гих материалов, используемых в образовательном процессе в соответствии с ФГОС, приведение сайтов ДОО в соответствие требованиям законодательства в области образования</w:t>
            </w:r>
          </w:p>
        </w:tc>
        <w:tc>
          <w:tcPr>
            <w:tcW w:w="1786" w:type="dxa"/>
          </w:tcPr>
          <w:p w:rsidR="009D7A7E" w:rsidRPr="00793C35" w:rsidRDefault="009D7A7E" w:rsidP="00F726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3C35">
              <w:rPr>
                <w:rFonts w:ascii="Times New Roman" w:eastAsia="Calibri" w:hAnsi="Times New Roman" w:cs="Times New Roman"/>
              </w:rPr>
              <w:t>в течение 2014 - 2016 годов, по мере публик</w:t>
            </w:r>
            <w:r w:rsidRPr="00793C35">
              <w:rPr>
                <w:rFonts w:ascii="Times New Roman" w:eastAsia="Calibri" w:hAnsi="Times New Roman" w:cs="Times New Roman"/>
              </w:rPr>
              <w:t>а</w:t>
            </w:r>
            <w:r w:rsidRPr="00793C35">
              <w:rPr>
                <w:rFonts w:ascii="Times New Roman" w:eastAsia="Calibri" w:hAnsi="Times New Roman" w:cs="Times New Roman"/>
              </w:rPr>
              <w:t xml:space="preserve">ции реестра примерных ООП </w:t>
            </w:r>
            <w:proofErr w:type="gramStart"/>
            <w:r w:rsidRPr="00793C35">
              <w:rPr>
                <w:rFonts w:ascii="Times New Roman" w:eastAsia="Calibri" w:hAnsi="Times New Roman" w:cs="Times New Roman"/>
              </w:rPr>
              <w:t>ДО</w:t>
            </w:r>
            <w:proofErr w:type="gramEnd"/>
          </w:p>
        </w:tc>
        <w:tc>
          <w:tcPr>
            <w:tcW w:w="2782" w:type="dxa"/>
          </w:tcPr>
          <w:p w:rsidR="009D7A7E" w:rsidRPr="00A0404C" w:rsidRDefault="009D7A7E" w:rsidP="00F726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  <w:r w:rsidR="00A0404C"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ДОУ</w:t>
            </w:r>
          </w:p>
        </w:tc>
        <w:tc>
          <w:tcPr>
            <w:tcW w:w="2850" w:type="dxa"/>
          </w:tcPr>
          <w:p w:rsidR="009D7A7E" w:rsidRPr="00A0404C" w:rsidRDefault="009D7A7E" w:rsidP="00F726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банка данных  примерных образов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тельных программ</w:t>
            </w:r>
          </w:p>
        </w:tc>
      </w:tr>
    </w:tbl>
    <w:p w:rsidR="00793C35" w:rsidRDefault="00793C35"/>
    <w:tbl>
      <w:tblPr>
        <w:tblStyle w:val="a3"/>
        <w:tblW w:w="0" w:type="auto"/>
        <w:tblLook w:val="04A0"/>
      </w:tblPr>
      <w:tblGrid>
        <w:gridCol w:w="736"/>
        <w:gridCol w:w="6858"/>
        <w:gridCol w:w="1786"/>
        <w:gridCol w:w="2782"/>
        <w:gridCol w:w="2850"/>
      </w:tblGrid>
      <w:tr w:rsidR="00793C35" w:rsidRPr="00793C35" w:rsidTr="003930D3">
        <w:tc>
          <w:tcPr>
            <w:tcW w:w="736" w:type="dxa"/>
          </w:tcPr>
          <w:p w:rsidR="00793C35" w:rsidRPr="00793C35" w:rsidRDefault="00793C35" w:rsidP="003930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3C35">
              <w:rPr>
                <w:rFonts w:ascii="Times New Roman" w:hAnsi="Times New Roman" w:cs="Times New Roman"/>
                <w:b/>
                <w:sz w:val="16"/>
                <w:szCs w:val="16"/>
              </w:rPr>
              <w:t>П.п.</w:t>
            </w:r>
          </w:p>
        </w:tc>
        <w:tc>
          <w:tcPr>
            <w:tcW w:w="6858" w:type="dxa"/>
          </w:tcPr>
          <w:p w:rsidR="00793C35" w:rsidRPr="00793C35" w:rsidRDefault="00793C35" w:rsidP="003930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3C35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</w:t>
            </w:r>
          </w:p>
        </w:tc>
        <w:tc>
          <w:tcPr>
            <w:tcW w:w="1786" w:type="dxa"/>
          </w:tcPr>
          <w:p w:rsidR="00793C35" w:rsidRPr="00793C35" w:rsidRDefault="00793C35" w:rsidP="003930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3C35">
              <w:rPr>
                <w:rFonts w:ascii="Times New Roman" w:hAnsi="Times New Roman" w:cs="Times New Roman"/>
                <w:b/>
                <w:sz w:val="16"/>
                <w:szCs w:val="16"/>
              </w:rPr>
              <w:t>Сроки</w:t>
            </w:r>
          </w:p>
        </w:tc>
        <w:tc>
          <w:tcPr>
            <w:tcW w:w="2782" w:type="dxa"/>
          </w:tcPr>
          <w:p w:rsidR="00793C35" w:rsidRPr="00793C35" w:rsidRDefault="00793C35" w:rsidP="003930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3C35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Ответственные</w:t>
            </w:r>
          </w:p>
        </w:tc>
        <w:tc>
          <w:tcPr>
            <w:tcW w:w="2850" w:type="dxa"/>
          </w:tcPr>
          <w:p w:rsidR="00793C35" w:rsidRPr="00793C35" w:rsidRDefault="00793C35" w:rsidP="003930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3C35">
              <w:rPr>
                <w:rFonts w:ascii="Times New Roman" w:hAnsi="Times New Roman" w:cs="Times New Roman"/>
                <w:b/>
                <w:sz w:val="16"/>
                <w:szCs w:val="16"/>
              </w:rPr>
              <w:t>Планируемый</w:t>
            </w:r>
          </w:p>
          <w:p w:rsidR="00793C35" w:rsidRPr="00793C35" w:rsidRDefault="00793C35" w:rsidP="003930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3C35">
              <w:rPr>
                <w:rFonts w:ascii="Times New Roman" w:hAnsi="Times New Roman" w:cs="Times New Roman"/>
                <w:b/>
                <w:sz w:val="16"/>
                <w:szCs w:val="16"/>
              </w:rPr>
              <w:t>результат</w:t>
            </w:r>
          </w:p>
        </w:tc>
      </w:tr>
      <w:tr w:rsidR="00A0404C" w:rsidRPr="00A0404C" w:rsidTr="000D591E">
        <w:tc>
          <w:tcPr>
            <w:tcW w:w="15012" w:type="dxa"/>
            <w:gridSpan w:val="5"/>
          </w:tcPr>
          <w:p w:rsidR="00A0404C" w:rsidRPr="00A0404C" w:rsidRDefault="00A0404C" w:rsidP="00A040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0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Создание организационного обеспечения реализации ФГОС</w:t>
            </w:r>
          </w:p>
        </w:tc>
      </w:tr>
      <w:tr w:rsidR="00A0404C" w:rsidRPr="00A0404C" w:rsidTr="00F941E8">
        <w:tc>
          <w:tcPr>
            <w:tcW w:w="736" w:type="dxa"/>
          </w:tcPr>
          <w:p w:rsidR="00A0404C" w:rsidRPr="00A0404C" w:rsidRDefault="00A0404C" w:rsidP="0039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58" w:type="dxa"/>
          </w:tcPr>
          <w:p w:rsidR="00A0404C" w:rsidRPr="00A0404C" w:rsidRDefault="00A0404C" w:rsidP="00677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рабочих команд ДОУ по введению ФГОС</w:t>
            </w:r>
          </w:p>
        </w:tc>
        <w:tc>
          <w:tcPr>
            <w:tcW w:w="1786" w:type="dxa"/>
          </w:tcPr>
          <w:p w:rsidR="00A0404C" w:rsidRPr="00A0404C" w:rsidRDefault="00A0404C" w:rsidP="00F726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  <w:p w:rsidR="00A0404C" w:rsidRPr="00A0404C" w:rsidRDefault="00A0404C" w:rsidP="00F726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782" w:type="dxa"/>
          </w:tcPr>
          <w:p w:rsidR="00A0404C" w:rsidRPr="00A0404C" w:rsidRDefault="00A0404C" w:rsidP="00A040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ДОУ</w:t>
            </w:r>
          </w:p>
        </w:tc>
        <w:tc>
          <w:tcPr>
            <w:tcW w:w="2850" w:type="dxa"/>
          </w:tcPr>
          <w:p w:rsidR="00A0404C" w:rsidRPr="00A0404C" w:rsidRDefault="00A0404C" w:rsidP="007638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Создана рабочая группа по введению ФГОС, план работы, приказ ДОУ</w:t>
            </w:r>
          </w:p>
        </w:tc>
      </w:tr>
      <w:tr w:rsidR="00A0404C" w:rsidRPr="00A0404C" w:rsidTr="00F941E8">
        <w:tc>
          <w:tcPr>
            <w:tcW w:w="736" w:type="dxa"/>
          </w:tcPr>
          <w:p w:rsidR="00A0404C" w:rsidRPr="00A0404C" w:rsidRDefault="00A0404C" w:rsidP="0039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858" w:type="dxa"/>
          </w:tcPr>
          <w:p w:rsidR="00A0404C" w:rsidRPr="00A0404C" w:rsidRDefault="00A0404C" w:rsidP="00677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педагогических работников на курсы повышения квалификации</w:t>
            </w:r>
          </w:p>
        </w:tc>
        <w:tc>
          <w:tcPr>
            <w:tcW w:w="1786" w:type="dxa"/>
          </w:tcPr>
          <w:p w:rsidR="00A0404C" w:rsidRPr="00A0404C" w:rsidRDefault="00A0404C" w:rsidP="00970E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ГЦРО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2" w:type="dxa"/>
          </w:tcPr>
          <w:p w:rsidR="00A0404C" w:rsidRPr="00A0404C" w:rsidRDefault="00A0404C" w:rsidP="00A040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ДОУ</w:t>
            </w:r>
          </w:p>
        </w:tc>
        <w:tc>
          <w:tcPr>
            <w:tcW w:w="2850" w:type="dxa"/>
          </w:tcPr>
          <w:p w:rsidR="00A0404C" w:rsidRPr="00A0404C" w:rsidRDefault="00A0404C" w:rsidP="00970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Сформированы группы для обучения на КПК</w:t>
            </w:r>
          </w:p>
        </w:tc>
      </w:tr>
      <w:tr w:rsidR="00A0404C" w:rsidRPr="00A0404C" w:rsidTr="00F941E8">
        <w:tc>
          <w:tcPr>
            <w:tcW w:w="736" w:type="dxa"/>
          </w:tcPr>
          <w:p w:rsidR="00A0404C" w:rsidRPr="00A0404C" w:rsidRDefault="00A0404C" w:rsidP="0039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858" w:type="dxa"/>
          </w:tcPr>
          <w:p w:rsidR="00A0404C" w:rsidRPr="00A0404C" w:rsidRDefault="00A0404C" w:rsidP="00677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системы методической работы, обеспечивающей с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провождение введения ФГОС для педагогических работников ДОУ</w:t>
            </w:r>
          </w:p>
        </w:tc>
        <w:tc>
          <w:tcPr>
            <w:tcW w:w="1786" w:type="dxa"/>
          </w:tcPr>
          <w:p w:rsidR="00A0404C" w:rsidRPr="00A0404C" w:rsidRDefault="00A0404C" w:rsidP="00D079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2014 - 2015</w:t>
            </w:r>
          </w:p>
        </w:tc>
        <w:tc>
          <w:tcPr>
            <w:tcW w:w="2782" w:type="dxa"/>
          </w:tcPr>
          <w:p w:rsidR="00A0404C" w:rsidRPr="00A0404C" w:rsidRDefault="00A0404C" w:rsidP="00D079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850" w:type="dxa"/>
          </w:tcPr>
          <w:p w:rsidR="00A0404C" w:rsidRPr="00A0404C" w:rsidRDefault="00A0404C" w:rsidP="00D07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Создана система метод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ческой работы, обесп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чивающей введение ФГОС</w:t>
            </w:r>
          </w:p>
        </w:tc>
      </w:tr>
      <w:tr w:rsidR="00A0404C" w:rsidRPr="006776C0" w:rsidTr="00290C5B">
        <w:tc>
          <w:tcPr>
            <w:tcW w:w="15012" w:type="dxa"/>
            <w:gridSpan w:val="5"/>
          </w:tcPr>
          <w:p w:rsidR="00A0404C" w:rsidRPr="00A0404C" w:rsidRDefault="00A0404C" w:rsidP="00A040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0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 Создание кадрового обеспечения реализации ФГОС</w:t>
            </w:r>
          </w:p>
        </w:tc>
      </w:tr>
      <w:tr w:rsidR="00A0404C" w:rsidRPr="00A0404C" w:rsidTr="00F941E8">
        <w:tc>
          <w:tcPr>
            <w:tcW w:w="736" w:type="dxa"/>
          </w:tcPr>
          <w:p w:rsidR="00A0404C" w:rsidRPr="00A0404C" w:rsidRDefault="00A0404C" w:rsidP="0039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858" w:type="dxa"/>
          </w:tcPr>
          <w:p w:rsidR="00A0404C" w:rsidRPr="00A0404C" w:rsidRDefault="00A0404C" w:rsidP="00677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ДОУ в повышении квалификации по проблемам введ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ния ФГОС</w:t>
            </w:r>
          </w:p>
        </w:tc>
        <w:tc>
          <w:tcPr>
            <w:tcW w:w="1786" w:type="dxa"/>
          </w:tcPr>
          <w:p w:rsidR="00A0404C" w:rsidRPr="00A0404C" w:rsidRDefault="00A0404C" w:rsidP="00F726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2014 - сентябрь 2016</w:t>
            </w:r>
          </w:p>
        </w:tc>
        <w:tc>
          <w:tcPr>
            <w:tcW w:w="2782" w:type="dxa"/>
          </w:tcPr>
          <w:p w:rsidR="00A0404C" w:rsidRPr="00A0404C" w:rsidRDefault="00A0404C" w:rsidP="000030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 ДО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50" w:type="dxa"/>
          </w:tcPr>
          <w:p w:rsidR="00A0404C" w:rsidRPr="00A0404C" w:rsidRDefault="00A0404C" w:rsidP="000030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Выявлены потребности, определен запрос на об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чение и проведен  анализ затруднений педагогов ДОУ по вопросам вн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дрения ФГОС</w:t>
            </w:r>
          </w:p>
        </w:tc>
      </w:tr>
      <w:tr w:rsidR="00A0404C" w:rsidRPr="00A0404C" w:rsidTr="00F941E8">
        <w:tc>
          <w:tcPr>
            <w:tcW w:w="736" w:type="dxa"/>
          </w:tcPr>
          <w:p w:rsidR="00A0404C" w:rsidRPr="00A0404C" w:rsidRDefault="00A0404C" w:rsidP="00AE6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</w:p>
        </w:tc>
        <w:tc>
          <w:tcPr>
            <w:tcW w:w="6858" w:type="dxa"/>
          </w:tcPr>
          <w:p w:rsidR="00A0404C" w:rsidRPr="00A0404C" w:rsidRDefault="00A0404C" w:rsidP="00677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плана-графика повышения квалификации педаг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гических работников базовых ДОУ по вопросам введения ФГОС</w:t>
            </w:r>
          </w:p>
        </w:tc>
        <w:tc>
          <w:tcPr>
            <w:tcW w:w="1786" w:type="dxa"/>
          </w:tcPr>
          <w:p w:rsidR="00A0404C" w:rsidRPr="00A0404C" w:rsidRDefault="00A0404C" w:rsidP="00F726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2014</w:t>
            </w:r>
          </w:p>
        </w:tc>
        <w:tc>
          <w:tcPr>
            <w:tcW w:w="2782" w:type="dxa"/>
          </w:tcPr>
          <w:p w:rsidR="00A0404C" w:rsidRPr="00A0404C" w:rsidRDefault="00A0404C" w:rsidP="000030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 ДО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50" w:type="dxa"/>
          </w:tcPr>
          <w:p w:rsidR="00A0404C" w:rsidRPr="00A0404C" w:rsidRDefault="00A0404C" w:rsidP="000030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Разработаны планы-графики КПК</w:t>
            </w:r>
          </w:p>
        </w:tc>
      </w:tr>
      <w:tr w:rsidR="00A0404C" w:rsidRPr="00A0404C" w:rsidTr="00F941E8">
        <w:tc>
          <w:tcPr>
            <w:tcW w:w="736" w:type="dxa"/>
          </w:tcPr>
          <w:p w:rsidR="00A0404C" w:rsidRPr="00A0404C" w:rsidRDefault="00A0404C" w:rsidP="00AE6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858" w:type="dxa"/>
          </w:tcPr>
          <w:p w:rsidR="00A0404C" w:rsidRPr="00A0404C" w:rsidRDefault="00A0404C" w:rsidP="00677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плана-графика повышения квалификации пед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гогических работников ДОУ по вопросам введения ФГОС</w:t>
            </w:r>
          </w:p>
        </w:tc>
        <w:tc>
          <w:tcPr>
            <w:tcW w:w="1786" w:type="dxa"/>
          </w:tcPr>
          <w:p w:rsidR="00A0404C" w:rsidRPr="00A0404C" w:rsidRDefault="00A0404C" w:rsidP="00F726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Январь 2015  – январь 2016</w:t>
            </w:r>
          </w:p>
        </w:tc>
        <w:tc>
          <w:tcPr>
            <w:tcW w:w="2782" w:type="dxa"/>
          </w:tcPr>
          <w:p w:rsidR="00A0404C" w:rsidRPr="00A0404C" w:rsidRDefault="00A0404C" w:rsidP="000030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 ДО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50" w:type="dxa"/>
          </w:tcPr>
          <w:p w:rsidR="00A0404C" w:rsidRPr="00A0404C" w:rsidRDefault="00A0404C" w:rsidP="000030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Проведены обучающие семинары и проводится работа по корректировке основных образовател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ных программ ДОУ</w:t>
            </w:r>
          </w:p>
        </w:tc>
      </w:tr>
      <w:tr w:rsidR="00A0404C" w:rsidRPr="00A0404C" w:rsidTr="00F941E8">
        <w:tc>
          <w:tcPr>
            <w:tcW w:w="736" w:type="dxa"/>
          </w:tcPr>
          <w:p w:rsidR="00A0404C" w:rsidRPr="00A0404C" w:rsidRDefault="00A0404C" w:rsidP="00AE6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858" w:type="dxa"/>
          </w:tcPr>
          <w:p w:rsidR="00A0404C" w:rsidRPr="00A0404C" w:rsidRDefault="00A0404C" w:rsidP="00677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процедуры аттестации на соответствие занимаемой должности педагогических работников согласно критериям и показателям</w:t>
            </w:r>
          </w:p>
        </w:tc>
        <w:tc>
          <w:tcPr>
            <w:tcW w:w="1786" w:type="dxa"/>
          </w:tcPr>
          <w:p w:rsidR="00A0404C" w:rsidRPr="00A0404C" w:rsidRDefault="00A0404C" w:rsidP="006E16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по плану гр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фику аттест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782" w:type="dxa"/>
          </w:tcPr>
          <w:p w:rsidR="00A0404C" w:rsidRPr="00A0404C" w:rsidRDefault="00A0404C" w:rsidP="00A040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ДОУ</w:t>
            </w:r>
          </w:p>
        </w:tc>
        <w:tc>
          <w:tcPr>
            <w:tcW w:w="2850" w:type="dxa"/>
          </w:tcPr>
          <w:p w:rsidR="00A0404C" w:rsidRPr="00A0404C" w:rsidRDefault="00A0404C" w:rsidP="00A04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Реализован план-график аттестационных мер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0404C">
              <w:rPr>
                <w:rFonts w:ascii="Times New Roman" w:eastAsia="Calibri" w:hAnsi="Times New Roman" w:cs="Times New Roman"/>
                <w:sz w:val="24"/>
                <w:szCs w:val="24"/>
              </w:rPr>
              <w:t>приятий</w:t>
            </w:r>
          </w:p>
        </w:tc>
      </w:tr>
      <w:tr w:rsidR="00A0404C" w:rsidRPr="00793C35" w:rsidTr="00F941E8">
        <w:tc>
          <w:tcPr>
            <w:tcW w:w="736" w:type="dxa"/>
          </w:tcPr>
          <w:p w:rsidR="00A0404C" w:rsidRPr="00793C35" w:rsidRDefault="001E2C29" w:rsidP="00AE6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C35">
              <w:rPr>
                <w:rFonts w:ascii="Times New Roman" w:eastAsia="Calibri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858" w:type="dxa"/>
          </w:tcPr>
          <w:p w:rsidR="00A0404C" w:rsidRPr="00793C35" w:rsidRDefault="001E2C29" w:rsidP="00677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C35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методических мероприятий</w:t>
            </w:r>
            <w:r w:rsidR="00F941E8" w:rsidRPr="00793C35">
              <w:rPr>
                <w:rFonts w:ascii="Times New Roman" w:eastAsia="Calibri" w:hAnsi="Times New Roman" w:cs="Times New Roman"/>
                <w:sz w:val="24"/>
                <w:szCs w:val="24"/>
              </w:rPr>
              <w:t>, способствующих пер</w:t>
            </w:r>
            <w:r w:rsidR="00F941E8" w:rsidRPr="00793C3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F941E8" w:rsidRPr="00793C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ходу на ФГОС в соответствии с планом методической работы</w:t>
            </w:r>
          </w:p>
        </w:tc>
        <w:tc>
          <w:tcPr>
            <w:tcW w:w="1786" w:type="dxa"/>
          </w:tcPr>
          <w:p w:rsidR="00A0404C" w:rsidRPr="00793C35" w:rsidRDefault="00F941E8" w:rsidP="006E16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C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F941E8" w:rsidRPr="00793C35" w:rsidRDefault="00F941E8" w:rsidP="006E16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C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Сентябрь-май</w:t>
            </w:r>
          </w:p>
        </w:tc>
        <w:tc>
          <w:tcPr>
            <w:tcW w:w="2782" w:type="dxa"/>
          </w:tcPr>
          <w:p w:rsidR="00A0404C" w:rsidRPr="00793C35" w:rsidRDefault="00F941E8" w:rsidP="00A040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C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</w:tc>
        <w:tc>
          <w:tcPr>
            <w:tcW w:w="2850" w:type="dxa"/>
          </w:tcPr>
          <w:p w:rsidR="00A0404C" w:rsidRPr="00793C35" w:rsidRDefault="00F941E8" w:rsidP="00A0404C">
            <w:pPr>
              <w:rPr>
                <w:rFonts w:ascii="Times New Roman" w:eastAsia="Calibri" w:hAnsi="Times New Roman" w:cs="Times New Roman"/>
              </w:rPr>
            </w:pPr>
            <w:r w:rsidRPr="00793C35">
              <w:rPr>
                <w:rFonts w:ascii="Times New Roman" w:eastAsia="Calibri" w:hAnsi="Times New Roman" w:cs="Times New Roman"/>
              </w:rPr>
              <w:t>Реализован план методич</w:t>
            </w:r>
            <w:r w:rsidRPr="00793C35">
              <w:rPr>
                <w:rFonts w:ascii="Times New Roman" w:eastAsia="Calibri" w:hAnsi="Times New Roman" w:cs="Times New Roman"/>
              </w:rPr>
              <w:t>е</w:t>
            </w:r>
            <w:r w:rsidRPr="00793C35">
              <w:rPr>
                <w:rFonts w:ascii="Times New Roman" w:eastAsia="Calibri" w:hAnsi="Times New Roman" w:cs="Times New Roman"/>
              </w:rPr>
              <w:t>ских мероприятий, пов</w:t>
            </w:r>
            <w:r w:rsidRPr="00793C35">
              <w:rPr>
                <w:rFonts w:ascii="Times New Roman" w:eastAsia="Calibri" w:hAnsi="Times New Roman" w:cs="Times New Roman"/>
              </w:rPr>
              <w:t>ы</w:t>
            </w:r>
            <w:r w:rsidRPr="00793C35">
              <w:rPr>
                <w:rFonts w:ascii="Times New Roman" w:eastAsia="Calibri" w:hAnsi="Times New Roman" w:cs="Times New Roman"/>
              </w:rPr>
              <w:lastRenderedPageBreak/>
              <w:t>шены компетенции педаг</w:t>
            </w:r>
            <w:r w:rsidRPr="00793C35">
              <w:rPr>
                <w:rFonts w:ascii="Times New Roman" w:eastAsia="Calibri" w:hAnsi="Times New Roman" w:cs="Times New Roman"/>
              </w:rPr>
              <w:t>о</w:t>
            </w:r>
            <w:r w:rsidRPr="00793C35">
              <w:rPr>
                <w:rFonts w:ascii="Times New Roman" w:eastAsia="Calibri" w:hAnsi="Times New Roman" w:cs="Times New Roman"/>
              </w:rPr>
              <w:t>гов в вопросах п</w:t>
            </w:r>
            <w:r w:rsidRPr="00793C35">
              <w:rPr>
                <w:rFonts w:ascii="Times New Roman" w:eastAsia="Calibri" w:hAnsi="Times New Roman" w:cs="Times New Roman"/>
              </w:rPr>
              <w:t>е</w:t>
            </w:r>
            <w:r w:rsidRPr="00793C35">
              <w:rPr>
                <w:rFonts w:ascii="Times New Roman" w:eastAsia="Calibri" w:hAnsi="Times New Roman" w:cs="Times New Roman"/>
              </w:rPr>
              <w:t>рехода на ФГОС</w:t>
            </w:r>
          </w:p>
        </w:tc>
      </w:tr>
      <w:tr w:rsidR="00F941E8" w:rsidRPr="006776C0" w:rsidTr="009C3111">
        <w:tc>
          <w:tcPr>
            <w:tcW w:w="15012" w:type="dxa"/>
            <w:gridSpan w:val="5"/>
          </w:tcPr>
          <w:p w:rsidR="00F941E8" w:rsidRPr="00F941E8" w:rsidRDefault="00793C35" w:rsidP="00F941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4. </w:t>
            </w:r>
            <w:r w:rsidR="00F941E8" w:rsidRPr="00F941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Создание финансово-экономического обеспечения реализации ФГОС</w:t>
            </w:r>
          </w:p>
        </w:tc>
      </w:tr>
      <w:tr w:rsidR="00F941E8" w:rsidRPr="00F941E8" w:rsidTr="00F941E8">
        <w:tc>
          <w:tcPr>
            <w:tcW w:w="736" w:type="dxa"/>
          </w:tcPr>
          <w:p w:rsidR="00F941E8" w:rsidRPr="00F941E8" w:rsidRDefault="00F941E8" w:rsidP="00AE6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1E8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858" w:type="dxa"/>
          </w:tcPr>
          <w:p w:rsidR="00F941E8" w:rsidRPr="00F941E8" w:rsidRDefault="00F941E8" w:rsidP="00CC4B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1E8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 плана финансово-хозяйственной де</w:t>
            </w:r>
            <w:r w:rsidRPr="00F941E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F941E8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ДОУ (корректировка плана финансово-хозяйственной деятельности ДОУ ежеквартально)</w:t>
            </w:r>
          </w:p>
        </w:tc>
        <w:tc>
          <w:tcPr>
            <w:tcW w:w="1786" w:type="dxa"/>
          </w:tcPr>
          <w:p w:rsidR="00F941E8" w:rsidRPr="00F941E8" w:rsidRDefault="00F941E8" w:rsidP="00CC4B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1E8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:rsidR="00F941E8" w:rsidRPr="00F941E8" w:rsidRDefault="00F941E8" w:rsidP="00CC4B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январь-февраль</w:t>
            </w:r>
          </w:p>
        </w:tc>
        <w:tc>
          <w:tcPr>
            <w:tcW w:w="2782" w:type="dxa"/>
          </w:tcPr>
          <w:p w:rsidR="00F941E8" w:rsidRPr="00F941E8" w:rsidRDefault="00F941E8" w:rsidP="00F94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1E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</w:t>
            </w:r>
            <w:r w:rsidRPr="00F941E8">
              <w:rPr>
                <w:rFonts w:ascii="Times New Roman" w:eastAsia="Calibri" w:hAnsi="Times New Roman" w:cs="Times New Roman"/>
                <w:sz w:val="24"/>
                <w:szCs w:val="24"/>
              </w:rPr>
              <w:t>тель</w:t>
            </w:r>
            <w:r w:rsidRPr="00F94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2850" w:type="dxa"/>
          </w:tcPr>
          <w:p w:rsidR="00F941E8" w:rsidRPr="00F941E8" w:rsidRDefault="00F941E8" w:rsidP="00CC4B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1E8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плана ежеквартально</w:t>
            </w:r>
          </w:p>
        </w:tc>
      </w:tr>
      <w:tr w:rsidR="00F941E8" w:rsidRPr="00F941E8" w:rsidTr="00F941E8">
        <w:tc>
          <w:tcPr>
            <w:tcW w:w="736" w:type="dxa"/>
          </w:tcPr>
          <w:p w:rsidR="00F941E8" w:rsidRPr="00F941E8" w:rsidRDefault="00F941E8" w:rsidP="00AE6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1E8"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858" w:type="dxa"/>
          </w:tcPr>
          <w:p w:rsidR="00F941E8" w:rsidRPr="00F941E8" w:rsidRDefault="00F941E8" w:rsidP="00EF7B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1E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 и уточнение бюджета ДОУ с учетом нормат</w:t>
            </w:r>
            <w:r w:rsidRPr="00F941E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94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вов, обеспечивающих реализацию ФГОС </w:t>
            </w:r>
          </w:p>
        </w:tc>
        <w:tc>
          <w:tcPr>
            <w:tcW w:w="1786" w:type="dxa"/>
          </w:tcPr>
          <w:p w:rsidR="00F941E8" w:rsidRPr="00F941E8" w:rsidRDefault="00F941E8" w:rsidP="00EF7B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1E8">
              <w:rPr>
                <w:rFonts w:ascii="Times New Roman" w:eastAsia="Calibri" w:hAnsi="Times New Roman" w:cs="Times New Roman"/>
                <w:sz w:val="24"/>
                <w:szCs w:val="24"/>
              </w:rPr>
              <w:t>Январь - март 2014 далее - корректировка плана еж</w:t>
            </w:r>
            <w:r w:rsidRPr="00F941E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941E8">
              <w:rPr>
                <w:rFonts w:ascii="Times New Roman" w:eastAsia="Calibri" w:hAnsi="Times New Roman" w:cs="Times New Roman"/>
                <w:sz w:val="24"/>
                <w:szCs w:val="24"/>
              </w:rPr>
              <w:t>квартально</w:t>
            </w:r>
          </w:p>
        </w:tc>
        <w:tc>
          <w:tcPr>
            <w:tcW w:w="2782" w:type="dxa"/>
          </w:tcPr>
          <w:p w:rsidR="00F941E8" w:rsidRPr="00F941E8" w:rsidRDefault="00F941E8" w:rsidP="00EF7B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Pr="00F94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2850" w:type="dxa"/>
          </w:tcPr>
          <w:p w:rsidR="00F941E8" w:rsidRPr="00F941E8" w:rsidRDefault="00F941E8" w:rsidP="00EF7B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1E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муниципал</w:t>
            </w:r>
            <w:r w:rsidRPr="00F941E8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941E8">
              <w:rPr>
                <w:rFonts w:ascii="Times New Roman" w:eastAsia="Calibri" w:hAnsi="Times New Roman" w:cs="Times New Roman"/>
                <w:sz w:val="24"/>
                <w:szCs w:val="24"/>
              </w:rPr>
              <w:t>ных заданий с учетом доработанных методич</w:t>
            </w:r>
            <w:r w:rsidRPr="00F941E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941E8">
              <w:rPr>
                <w:rFonts w:ascii="Times New Roman" w:eastAsia="Calibri" w:hAnsi="Times New Roman" w:cs="Times New Roman"/>
                <w:sz w:val="24"/>
                <w:szCs w:val="24"/>
              </w:rPr>
              <w:t>ских рекомендаций по реализации полномочий</w:t>
            </w:r>
          </w:p>
        </w:tc>
      </w:tr>
      <w:tr w:rsidR="00F941E8" w:rsidRPr="00F941E8" w:rsidTr="00F941E8">
        <w:tc>
          <w:tcPr>
            <w:tcW w:w="736" w:type="dxa"/>
          </w:tcPr>
          <w:p w:rsidR="00F941E8" w:rsidRPr="00F941E8" w:rsidRDefault="00F941E8" w:rsidP="00AE6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1E8">
              <w:rPr>
                <w:rFonts w:ascii="Times New Roman" w:eastAsia="Calibri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858" w:type="dxa"/>
          </w:tcPr>
          <w:p w:rsidR="00F941E8" w:rsidRPr="00F941E8" w:rsidRDefault="00F941E8" w:rsidP="003534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1E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нормативных правовых актов, утверждающих расх</w:t>
            </w:r>
            <w:r w:rsidRPr="00F941E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941E8">
              <w:rPr>
                <w:rFonts w:ascii="Times New Roman" w:eastAsia="Calibri" w:hAnsi="Times New Roman" w:cs="Times New Roman"/>
                <w:sz w:val="24"/>
                <w:szCs w:val="24"/>
              </w:rPr>
              <w:t>ды по организации присмотра и ухода за детьми, содержанию имущества, коммунальных расходов</w:t>
            </w:r>
          </w:p>
        </w:tc>
        <w:tc>
          <w:tcPr>
            <w:tcW w:w="1786" w:type="dxa"/>
          </w:tcPr>
          <w:p w:rsidR="00F941E8" w:rsidRPr="00F941E8" w:rsidRDefault="00F941E8" w:rsidP="003534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1E8">
              <w:rPr>
                <w:rFonts w:ascii="Times New Roman" w:eastAsia="Calibri" w:hAnsi="Times New Roman" w:cs="Times New Roman"/>
                <w:sz w:val="24"/>
                <w:szCs w:val="24"/>
              </w:rPr>
              <w:t>1 раз в ква</w:t>
            </w:r>
            <w:r w:rsidRPr="00F941E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941E8">
              <w:rPr>
                <w:rFonts w:ascii="Times New Roman" w:eastAsia="Calibri" w:hAnsi="Times New Roman" w:cs="Times New Roman"/>
                <w:sz w:val="24"/>
                <w:szCs w:val="24"/>
              </w:rPr>
              <w:t>тал, далее - ежегодно</w:t>
            </w:r>
          </w:p>
        </w:tc>
        <w:tc>
          <w:tcPr>
            <w:tcW w:w="2782" w:type="dxa"/>
          </w:tcPr>
          <w:p w:rsidR="00F941E8" w:rsidRPr="00F941E8" w:rsidRDefault="00F941E8" w:rsidP="00F94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Pr="00F94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2850" w:type="dxa"/>
          </w:tcPr>
          <w:p w:rsidR="00F941E8" w:rsidRPr="00F941E8" w:rsidRDefault="00F941E8" w:rsidP="003534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1E8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в де</w:t>
            </w:r>
            <w:r w:rsidRPr="00F941E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F941E8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ДОУ норм</w:t>
            </w:r>
            <w:r w:rsidRPr="00F941E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941E8">
              <w:rPr>
                <w:rFonts w:ascii="Times New Roman" w:eastAsia="Calibri" w:hAnsi="Times New Roman" w:cs="Times New Roman"/>
                <w:sz w:val="24"/>
                <w:szCs w:val="24"/>
              </w:rPr>
              <w:t>тивных правовых актов, утверждающих расходы на присмотр и уход за детьми, содержание имущества, коммунал</w:t>
            </w:r>
            <w:r w:rsidRPr="00F941E8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941E8">
              <w:rPr>
                <w:rFonts w:ascii="Times New Roman" w:eastAsia="Calibri" w:hAnsi="Times New Roman" w:cs="Times New Roman"/>
                <w:sz w:val="24"/>
                <w:szCs w:val="24"/>
              </w:rPr>
              <w:t>ные расходы</w:t>
            </w:r>
          </w:p>
        </w:tc>
      </w:tr>
      <w:tr w:rsidR="00F941E8" w:rsidRPr="00F941E8" w:rsidTr="00F941E8">
        <w:tc>
          <w:tcPr>
            <w:tcW w:w="736" w:type="dxa"/>
          </w:tcPr>
          <w:p w:rsidR="00F941E8" w:rsidRPr="00F941E8" w:rsidRDefault="00F941E8" w:rsidP="00AE6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1E8">
              <w:rPr>
                <w:rFonts w:ascii="Times New Roman" w:eastAsia="Calibri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858" w:type="dxa"/>
          </w:tcPr>
          <w:p w:rsidR="00F941E8" w:rsidRPr="00F941E8" w:rsidRDefault="00F941E8" w:rsidP="00E31D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 муниципальных заданий с учетом доработанных методических рекомендаций </w:t>
            </w:r>
            <w:proofErr w:type="spellStart"/>
            <w:r w:rsidRPr="00F941E8">
              <w:rPr>
                <w:rFonts w:ascii="Times New Roman" w:eastAsia="Calibri" w:hAnsi="Times New Roman" w:cs="Times New Roman"/>
                <w:sz w:val="24"/>
                <w:szCs w:val="24"/>
              </w:rPr>
              <w:t>МОиН</w:t>
            </w:r>
            <w:proofErr w:type="spellEnd"/>
            <w:r w:rsidRPr="00F94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 по реализации полн</w:t>
            </w:r>
            <w:r w:rsidRPr="00F941E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94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мочий </w:t>
            </w:r>
          </w:p>
        </w:tc>
        <w:tc>
          <w:tcPr>
            <w:tcW w:w="1786" w:type="dxa"/>
          </w:tcPr>
          <w:p w:rsidR="00F941E8" w:rsidRPr="00F941E8" w:rsidRDefault="00F941E8" w:rsidP="00E31D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1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2014 - 2016</w:t>
            </w:r>
          </w:p>
        </w:tc>
        <w:tc>
          <w:tcPr>
            <w:tcW w:w="2782" w:type="dxa"/>
          </w:tcPr>
          <w:p w:rsidR="00F941E8" w:rsidRPr="00F941E8" w:rsidRDefault="00F941E8" w:rsidP="00F94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1E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ДОУ</w:t>
            </w:r>
          </w:p>
        </w:tc>
        <w:tc>
          <w:tcPr>
            <w:tcW w:w="2850" w:type="dxa"/>
          </w:tcPr>
          <w:p w:rsidR="00F941E8" w:rsidRPr="00F941E8" w:rsidRDefault="00F941E8" w:rsidP="00E31D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1E8">
              <w:rPr>
                <w:rFonts w:ascii="Times New Roman" w:eastAsia="Calibri" w:hAnsi="Times New Roman" w:cs="Times New Roman"/>
                <w:sz w:val="24"/>
                <w:szCs w:val="24"/>
              </w:rPr>
              <w:t>Отчеты по исполнению муниципальных заданий ДОО</w:t>
            </w:r>
          </w:p>
        </w:tc>
      </w:tr>
      <w:tr w:rsidR="00F941E8" w:rsidRPr="006776C0" w:rsidTr="000141BB">
        <w:tc>
          <w:tcPr>
            <w:tcW w:w="15012" w:type="dxa"/>
            <w:gridSpan w:val="5"/>
          </w:tcPr>
          <w:p w:rsidR="00F941E8" w:rsidRPr="00F941E8" w:rsidRDefault="00F941E8" w:rsidP="00F941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1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  Создание информационного обеспечения реализации ФГОС</w:t>
            </w:r>
          </w:p>
        </w:tc>
      </w:tr>
      <w:tr w:rsidR="00F941E8" w:rsidRPr="00D050CD" w:rsidTr="00F941E8">
        <w:tc>
          <w:tcPr>
            <w:tcW w:w="736" w:type="dxa"/>
          </w:tcPr>
          <w:p w:rsidR="00F941E8" w:rsidRPr="00D050CD" w:rsidRDefault="00F941E8" w:rsidP="00AE6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0CD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858" w:type="dxa"/>
          </w:tcPr>
          <w:p w:rsidR="00F941E8" w:rsidRPr="00D050CD" w:rsidRDefault="00F941E8" w:rsidP="004049F0">
            <w:pPr>
              <w:tabs>
                <w:tab w:val="center" w:pos="126"/>
                <w:tab w:val="center" w:pos="693"/>
                <w:tab w:val="center" w:pos="1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родительской общественности о подготовке к введению и порядке перехода на ФГОС через сайты </w:t>
            </w:r>
            <w:r w:rsidRPr="00D05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газету </w:t>
            </w:r>
            <w:r w:rsidRPr="00D050CD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  <w:r w:rsidRPr="00D05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</w:tcPr>
          <w:p w:rsidR="00F941E8" w:rsidRPr="00D050CD" w:rsidRDefault="00F941E8" w:rsidP="004049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0C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- д</w:t>
            </w:r>
            <w:r w:rsidRPr="00D050C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050CD">
              <w:rPr>
                <w:rFonts w:ascii="Times New Roman" w:eastAsia="Calibri" w:hAnsi="Times New Roman" w:cs="Times New Roman"/>
                <w:sz w:val="24"/>
                <w:szCs w:val="24"/>
              </w:rPr>
              <w:t>кабрь 2014, далее - 1 раз в квартал</w:t>
            </w:r>
          </w:p>
        </w:tc>
        <w:tc>
          <w:tcPr>
            <w:tcW w:w="2782" w:type="dxa"/>
          </w:tcPr>
          <w:p w:rsidR="00F941E8" w:rsidRPr="00D050CD" w:rsidRDefault="00F941E8" w:rsidP="00F94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0CD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ДОУ</w:t>
            </w:r>
          </w:p>
        </w:tc>
        <w:tc>
          <w:tcPr>
            <w:tcW w:w="2850" w:type="dxa"/>
          </w:tcPr>
          <w:p w:rsidR="00F941E8" w:rsidRPr="00D050CD" w:rsidRDefault="00F941E8" w:rsidP="00404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0CD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предо</w:t>
            </w:r>
            <w:r w:rsidRPr="00D050C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D050CD">
              <w:rPr>
                <w:rFonts w:ascii="Times New Roman" w:eastAsia="Calibri" w:hAnsi="Times New Roman" w:cs="Times New Roman"/>
                <w:sz w:val="24"/>
                <w:szCs w:val="24"/>
              </w:rPr>
              <w:t>тавление информации</w:t>
            </w:r>
          </w:p>
        </w:tc>
      </w:tr>
      <w:tr w:rsidR="00F941E8" w:rsidRPr="00D050CD" w:rsidTr="00F941E8">
        <w:tc>
          <w:tcPr>
            <w:tcW w:w="736" w:type="dxa"/>
          </w:tcPr>
          <w:p w:rsidR="00F941E8" w:rsidRPr="00D050CD" w:rsidRDefault="00F941E8" w:rsidP="00AE6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0CD"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858" w:type="dxa"/>
          </w:tcPr>
          <w:p w:rsidR="00F941E8" w:rsidRPr="00D050CD" w:rsidRDefault="00F941E8" w:rsidP="00126E84">
            <w:pPr>
              <w:tabs>
                <w:tab w:val="center" w:pos="126"/>
                <w:tab w:val="center" w:pos="693"/>
                <w:tab w:val="center" w:pos="1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0CD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родительской общественности о подготовке к введению и порядке перехода на ФГОС</w:t>
            </w:r>
            <w:r w:rsidRPr="00D05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общем собрании для родителей (законных представителей)</w:t>
            </w:r>
          </w:p>
        </w:tc>
        <w:tc>
          <w:tcPr>
            <w:tcW w:w="1786" w:type="dxa"/>
          </w:tcPr>
          <w:p w:rsidR="00F941E8" w:rsidRPr="00D050CD" w:rsidRDefault="00F941E8" w:rsidP="00126E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0CD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2014</w:t>
            </w:r>
          </w:p>
        </w:tc>
        <w:tc>
          <w:tcPr>
            <w:tcW w:w="2782" w:type="dxa"/>
          </w:tcPr>
          <w:p w:rsidR="00F941E8" w:rsidRPr="00D050CD" w:rsidRDefault="00F941E8" w:rsidP="00126E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0CD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ДОУ</w:t>
            </w:r>
          </w:p>
        </w:tc>
        <w:tc>
          <w:tcPr>
            <w:tcW w:w="2850" w:type="dxa"/>
          </w:tcPr>
          <w:p w:rsidR="00F941E8" w:rsidRPr="00D050CD" w:rsidRDefault="00F941E8" w:rsidP="00126E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0CD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Родительская общес</w:t>
            </w:r>
            <w:r w:rsidRPr="00D050C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D050CD">
              <w:rPr>
                <w:rFonts w:ascii="Times New Roman" w:eastAsia="Calibri" w:hAnsi="Times New Roman" w:cs="Times New Roman"/>
                <w:sz w:val="24"/>
                <w:szCs w:val="24"/>
              </w:rPr>
              <w:t>венность информирована о введении ФГОС</w:t>
            </w:r>
          </w:p>
        </w:tc>
      </w:tr>
      <w:tr w:rsidR="00F941E8" w:rsidRPr="00D050CD" w:rsidTr="00F941E8">
        <w:tc>
          <w:tcPr>
            <w:tcW w:w="736" w:type="dxa"/>
          </w:tcPr>
          <w:p w:rsidR="00F941E8" w:rsidRPr="00D050CD" w:rsidRDefault="00F941E8" w:rsidP="00AE6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0CD">
              <w:rPr>
                <w:rFonts w:ascii="Times New Roman" w:eastAsia="Calibri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858" w:type="dxa"/>
          </w:tcPr>
          <w:p w:rsidR="00F941E8" w:rsidRPr="00D050CD" w:rsidRDefault="00F941E8" w:rsidP="00126E84">
            <w:pPr>
              <w:tabs>
                <w:tab w:val="center" w:pos="126"/>
                <w:tab w:val="center" w:pos="693"/>
                <w:tab w:val="center" w:pos="1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0C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сетевого информационного взаимодействия по в</w:t>
            </w:r>
            <w:r w:rsidRPr="00D050C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050CD">
              <w:rPr>
                <w:rFonts w:ascii="Times New Roman" w:eastAsia="Calibri" w:hAnsi="Times New Roman" w:cs="Times New Roman"/>
                <w:sz w:val="24"/>
                <w:szCs w:val="24"/>
              </w:rPr>
              <w:t>просам введения ФГОС</w:t>
            </w:r>
          </w:p>
        </w:tc>
        <w:tc>
          <w:tcPr>
            <w:tcW w:w="1786" w:type="dxa"/>
          </w:tcPr>
          <w:p w:rsidR="00F941E8" w:rsidRPr="00D050CD" w:rsidRDefault="00F941E8" w:rsidP="00170C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0C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 2014 - 2016 годов</w:t>
            </w:r>
          </w:p>
        </w:tc>
        <w:tc>
          <w:tcPr>
            <w:tcW w:w="2782" w:type="dxa"/>
          </w:tcPr>
          <w:p w:rsidR="00F941E8" w:rsidRPr="00D050CD" w:rsidRDefault="00F941E8" w:rsidP="00F94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0CD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ДОУ</w:t>
            </w:r>
          </w:p>
        </w:tc>
        <w:tc>
          <w:tcPr>
            <w:tcW w:w="2850" w:type="dxa"/>
          </w:tcPr>
          <w:p w:rsidR="00F941E8" w:rsidRPr="00D050CD" w:rsidRDefault="00F941E8" w:rsidP="00170C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0C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Проведены информац</w:t>
            </w:r>
            <w:r w:rsidRPr="00D050C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050CD">
              <w:rPr>
                <w:rFonts w:ascii="Times New Roman" w:eastAsia="Calibri" w:hAnsi="Times New Roman" w:cs="Times New Roman"/>
                <w:sz w:val="24"/>
                <w:szCs w:val="24"/>
              </w:rPr>
              <w:t>онно-методические с</w:t>
            </w:r>
            <w:r w:rsidRPr="00D050C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050CD">
              <w:rPr>
                <w:rFonts w:ascii="Times New Roman" w:eastAsia="Calibri" w:hAnsi="Times New Roman" w:cs="Times New Roman"/>
                <w:sz w:val="24"/>
                <w:szCs w:val="24"/>
              </w:rPr>
              <w:t>вещания</w:t>
            </w:r>
          </w:p>
        </w:tc>
      </w:tr>
      <w:tr w:rsidR="00F941E8" w:rsidRPr="00D050CD" w:rsidTr="00F941E8">
        <w:tc>
          <w:tcPr>
            <w:tcW w:w="736" w:type="dxa"/>
          </w:tcPr>
          <w:p w:rsidR="00F941E8" w:rsidRPr="00D050CD" w:rsidRDefault="00D050CD" w:rsidP="00AE6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0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6858" w:type="dxa"/>
          </w:tcPr>
          <w:p w:rsidR="00F941E8" w:rsidRPr="00D050CD" w:rsidRDefault="00F941E8" w:rsidP="00126E84">
            <w:pPr>
              <w:tabs>
                <w:tab w:val="center" w:pos="126"/>
                <w:tab w:val="center" w:pos="693"/>
                <w:tab w:val="center" w:pos="1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0C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 выставление на сайтах ДОУ публичных отчетов о ходе и результатах введения ФГОС</w:t>
            </w:r>
          </w:p>
        </w:tc>
        <w:tc>
          <w:tcPr>
            <w:tcW w:w="1786" w:type="dxa"/>
          </w:tcPr>
          <w:p w:rsidR="00F941E8" w:rsidRPr="00D050CD" w:rsidRDefault="00F941E8" w:rsidP="00680B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2014 </w:t>
            </w:r>
          </w:p>
          <w:p w:rsidR="00F941E8" w:rsidRPr="00D050CD" w:rsidRDefault="00F941E8" w:rsidP="00680B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0CD">
              <w:rPr>
                <w:rFonts w:ascii="Times New Roman" w:eastAsia="Calibri" w:hAnsi="Times New Roman" w:cs="Times New Roman"/>
                <w:sz w:val="24"/>
                <w:szCs w:val="24"/>
              </w:rPr>
              <w:t>далее - 1 раз в год, в течение 2015 – 2016</w:t>
            </w:r>
          </w:p>
        </w:tc>
        <w:tc>
          <w:tcPr>
            <w:tcW w:w="2782" w:type="dxa"/>
          </w:tcPr>
          <w:p w:rsidR="00F941E8" w:rsidRPr="00D050CD" w:rsidRDefault="00F941E8" w:rsidP="00F94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0CD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ДОУ</w:t>
            </w:r>
          </w:p>
        </w:tc>
        <w:tc>
          <w:tcPr>
            <w:tcW w:w="2850" w:type="dxa"/>
          </w:tcPr>
          <w:p w:rsidR="00F941E8" w:rsidRPr="00D050CD" w:rsidRDefault="00F941E8" w:rsidP="00680B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0CD">
              <w:rPr>
                <w:rFonts w:ascii="Times New Roman" w:eastAsia="Calibri" w:hAnsi="Times New Roman" w:cs="Times New Roman"/>
                <w:sz w:val="24"/>
                <w:szCs w:val="24"/>
              </w:rPr>
              <w:t>Размещены и обновл</w:t>
            </w:r>
            <w:r w:rsidRPr="00D050C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D050CD">
              <w:rPr>
                <w:rFonts w:ascii="Times New Roman" w:eastAsia="Calibri" w:hAnsi="Times New Roman" w:cs="Times New Roman"/>
                <w:sz w:val="24"/>
                <w:szCs w:val="24"/>
              </w:rPr>
              <w:t>ются публичные отчеты на сайте ДОУ</w:t>
            </w:r>
          </w:p>
        </w:tc>
      </w:tr>
      <w:tr w:rsidR="00D050CD" w:rsidRPr="006776C0" w:rsidTr="004840D6">
        <w:tc>
          <w:tcPr>
            <w:tcW w:w="15012" w:type="dxa"/>
            <w:gridSpan w:val="5"/>
          </w:tcPr>
          <w:p w:rsidR="00D050CD" w:rsidRPr="00D050CD" w:rsidRDefault="00D050CD" w:rsidP="00D050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0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  Создание материально-технического обеспечения реализации ФГОС</w:t>
            </w:r>
          </w:p>
        </w:tc>
      </w:tr>
      <w:tr w:rsidR="00F941E8" w:rsidRPr="00D050CD" w:rsidTr="00F941E8">
        <w:tc>
          <w:tcPr>
            <w:tcW w:w="736" w:type="dxa"/>
          </w:tcPr>
          <w:p w:rsidR="00D050CD" w:rsidRPr="00D050CD" w:rsidRDefault="00D050CD" w:rsidP="00D050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6.1. </w:t>
            </w:r>
          </w:p>
          <w:p w:rsidR="00F941E8" w:rsidRPr="00D050CD" w:rsidRDefault="00F941E8" w:rsidP="00AE6A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F941E8" w:rsidRPr="00D050CD" w:rsidRDefault="00D050CD" w:rsidP="00126E84">
            <w:pPr>
              <w:tabs>
                <w:tab w:val="center" w:pos="126"/>
                <w:tab w:val="center" w:pos="693"/>
                <w:tab w:val="center" w:pos="1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0CD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оборудования для развивающей предметно-пространственной среды в «базовых» ДОУ,</w:t>
            </w:r>
          </w:p>
        </w:tc>
        <w:tc>
          <w:tcPr>
            <w:tcW w:w="1786" w:type="dxa"/>
          </w:tcPr>
          <w:p w:rsidR="00D050CD" w:rsidRPr="00D050CD" w:rsidRDefault="00D050CD" w:rsidP="00D050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2014  </w:t>
            </w:r>
          </w:p>
          <w:p w:rsidR="00F941E8" w:rsidRPr="00D050CD" w:rsidRDefault="00D050CD" w:rsidP="00D050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0CD">
              <w:rPr>
                <w:rFonts w:ascii="Times New Roman" w:eastAsia="Calibri" w:hAnsi="Times New Roman" w:cs="Times New Roman"/>
                <w:sz w:val="24"/>
                <w:szCs w:val="24"/>
              </w:rPr>
              <w:t>далее – в теч</w:t>
            </w:r>
            <w:r w:rsidRPr="00D050C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050CD">
              <w:rPr>
                <w:rFonts w:ascii="Times New Roman" w:eastAsia="Calibri" w:hAnsi="Times New Roman" w:cs="Times New Roman"/>
                <w:sz w:val="24"/>
                <w:szCs w:val="24"/>
              </w:rPr>
              <w:t>ние 2015 – 2016 годов</w:t>
            </w:r>
          </w:p>
        </w:tc>
        <w:tc>
          <w:tcPr>
            <w:tcW w:w="2782" w:type="dxa"/>
          </w:tcPr>
          <w:p w:rsidR="00F941E8" w:rsidRPr="00D050CD" w:rsidRDefault="00D050CD" w:rsidP="00126E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0C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ДОУ</w:t>
            </w:r>
          </w:p>
        </w:tc>
        <w:tc>
          <w:tcPr>
            <w:tcW w:w="2850" w:type="dxa"/>
          </w:tcPr>
          <w:p w:rsidR="00F941E8" w:rsidRPr="00D050CD" w:rsidRDefault="00D050CD" w:rsidP="00126E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0C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развивающей предметно-пространственной среды в ДОУ в соответствии с ФГОС</w:t>
            </w:r>
          </w:p>
        </w:tc>
      </w:tr>
    </w:tbl>
    <w:p w:rsidR="006776C0" w:rsidRDefault="006776C0" w:rsidP="00D05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50CD" w:rsidRDefault="00D050CD" w:rsidP="00D05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50CD" w:rsidRDefault="00D050CD" w:rsidP="00D05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старший воспитатель Федотова Т.Г.</w:t>
      </w:r>
    </w:p>
    <w:p w:rsidR="00D050CD" w:rsidRDefault="00D050CD" w:rsidP="00D05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02.04.2014</w:t>
      </w:r>
    </w:p>
    <w:p w:rsidR="0001721F" w:rsidRDefault="0001721F" w:rsidP="00397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721F" w:rsidRPr="00397E5A" w:rsidRDefault="0001721F" w:rsidP="00397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1E8" w:rsidRDefault="00A0404C" w:rsidP="00397E5A">
      <w:pPr>
        <w:spacing w:after="0"/>
        <w:ind w:left="1132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050CD" w:rsidRDefault="00A0404C" w:rsidP="00397E5A">
      <w:pPr>
        <w:spacing w:after="0"/>
        <w:ind w:left="1132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97E5A" w:rsidRPr="00397E5A" w:rsidRDefault="00A0404C" w:rsidP="00397E5A">
      <w:pPr>
        <w:spacing w:after="0"/>
        <w:ind w:left="1132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397E5A" w:rsidRPr="00397E5A" w:rsidSect="00397E5A">
      <w:footerReference w:type="default" r:id="rId7"/>
      <w:pgSz w:w="16838" w:h="11906" w:orient="landscape"/>
      <w:pgMar w:top="102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624" w:rsidRDefault="00AD4624" w:rsidP="00793C35">
      <w:pPr>
        <w:spacing w:after="0" w:line="240" w:lineRule="auto"/>
      </w:pPr>
      <w:r>
        <w:separator/>
      </w:r>
    </w:p>
  </w:endnote>
  <w:endnote w:type="continuationSeparator" w:id="0">
    <w:p w:rsidR="00AD4624" w:rsidRDefault="00AD4624" w:rsidP="0079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76735"/>
      <w:docPartObj>
        <w:docPartGallery w:val="Page Numbers (Bottom of Page)"/>
        <w:docPartUnique/>
      </w:docPartObj>
    </w:sdtPr>
    <w:sdtContent>
      <w:p w:rsidR="00793C35" w:rsidRDefault="00793C35">
        <w:pPr>
          <w:pStyle w:val="a7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793C35" w:rsidRDefault="00793C3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624" w:rsidRDefault="00AD4624" w:rsidP="00793C35">
      <w:pPr>
        <w:spacing w:after="0" w:line="240" w:lineRule="auto"/>
      </w:pPr>
      <w:r>
        <w:separator/>
      </w:r>
    </w:p>
  </w:footnote>
  <w:footnote w:type="continuationSeparator" w:id="0">
    <w:p w:rsidR="00AD4624" w:rsidRDefault="00AD4624" w:rsidP="00793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47E"/>
    <w:multiLevelType w:val="multilevel"/>
    <w:tmpl w:val="F4A299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92" w:hanging="1800"/>
      </w:pPr>
      <w:rPr>
        <w:rFonts w:hint="default"/>
      </w:rPr>
    </w:lvl>
  </w:abstractNum>
  <w:abstractNum w:abstractNumId="1">
    <w:nsid w:val="37266204"/>
    <w:multiLevelType w:val="multilevel"/>
    <w:tmpl w:val="DEBC5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6" w:hanging="1800"/>
      </w:pPr>
      <w:rPr>
        <w:rFonts w:hint="default"/>
      </w:rPr>
    </w:lvl>
  </w:abstractNum>
  <w:abstractNum w:abstractNumId="2">
    <w:nsid w:val="41576E76"/>
    <w:multiLevelType w:val="hybridMultilevel"/>
    <w:tmpl w:val="0CE4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5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E5A"/>
    <w:rsid w:val="0001721F"/>
    <w:rsid w:val="000236BD"/>
    <w:rsid w:val="00081ADB"/>
    <w:rsid w:val="00146212"/>
    <w:rsid w:val="001E2C29"/>
    <w:rsid w:val="002104AC"/>
    <w:rsid w:val="00397E5A"/>
    <w:rsid w:val="004A04B7"/>
    <w:rsid w:val="006776C0"/>
    <w:rsid w:val="00793C35"/>
    <w:rsid w:val="007B406B"/>
    <w:rsid w:val="00973D3C"/>
    <w:rsid w:val="009D7A7E"/>
    <w:rsid w:val="00A0404C"/>
    <w:rsid w:val="00AD4624"/>
    <w:rsid w:val="00BD2CEC"/>
    <w:rsid w:val="00D050CD"/>
    <w:rsid w:val="00EE3BB0"/>
    <w:rsid w:val="00F94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76C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9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3C35"/>
  </w:style>
  <w:style w:type="paragraph" w:styleId="a7">
    <w:name w:val="footer"/>
    <w:basedOn w:val="a"/>
    <w:link w:val="a8"/>
    <w:uiPriority w:val="99"/>
    <w:unhideWhenUsed/>
    <w:rsid w:val="0079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3C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8</cp:revision>
  <dcterms:created xsi:type="dcterms:W3CDTF">2014-04-17T04:30:00Z</dcterms:created>
  <dcterms:modified xsi:type="dcterms:W3CDTF">2014-04-21T08:23:00Z</dcterms:modified>
</cp:coreProperties>
</file>