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5A" w:rsidRDefault="00397E5A" w:rsidP="00397E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МУНИЦИПЛЬНОЕ ДОШКОЛЬНОЕ ОБРАЗОВАТЕЛЬНОЕ УЧРЕЖДЕНИЕ ДЕТСКИЙ САД ОБЩЕРАЗВИВАЮЩЕГО ВИДА № 128 Г.ЯРОСЛАВЛЯ</w:t>
      </w:r>
    </w:p>
    <w:p w:rsidR="00397E5A" w:rsidRDefault="00397E5A" w:rsidP="00397E5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2CEC" w:rsidRDefault="00397E5A" w:rsidP="00397E5A">
      <w:pPr>
        <w:spacing w:after="0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У Т В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 Д А Ю»</w:t>
      </w:r>
    </w:p>
    <w:p w:rsidR="00397E5A" w:rsidRDefault="00397E5A" w:rsidP="00397E5A">
      <w:pPr>
        <w:spacing w:after="0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</w:p>
    <w:p w:rsidR="00397E5A" w:rsidRDefault="00397E5A" w:rsidP="00397E5A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Смирнова Е.В.</w:t>
      </w:r>
    </w:p>
    <w:p w:rsidR="00397E5A" w:rsidRDefault="00397E5A" w:rsidP="00397E5A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____________________2014</w:t>
      </w:r>
    </w:p>
    <w:p w:rsidR="00397E5A" w:rsidRDefault="00397E5A" w:rsidP="00397E5A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</w:p>
    <w:p w:rsidR="00397E5A" w:rsidRDefault="00397E5A" w:rsidP="00397E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397E5A" w:rsidRDefault="00397E5A" w:rsidP="00397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внедрению федерального государственного стандарта дошкольного образования</w:t>
      </w:r>
      <w:r w:rsidR="006776C0">
        <w:rPr>
          <w:rFonts w:ascii="Times New Roman" w:hAnsi="Times New Roman" w:cs="Times New Roman"/>
          <w:sz w:val="28"/>
          <w:szCs w:val="28"/>
        </w:rPr>
        <w:t xml:space="preserve"> (далее ФГОС </w:t>
      </w:r>
      <w:proofErr w:type="gramStart"/>
      <w:r w:rsidR="006776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776C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736"/>
        <w:gridCol w:w="6858"/>
        <w:gridCol w:w="1786"/>
        <w:gridCol w:w="2782"/>
        <w:gridCol w:w="2850"/>
      </w:tblGrid>
      <w:tr w:rsidR="006776C0" w:rsidRPr="006776C0" w:rsidTr="00F941E8">
        <w:tc>
          <w:tcPr>
            <w:tcW w:w="736" w:type="dxa"/>
          </w:tcPr>
          <w:p w:rsidR="006776C0" w:rsidRPr="006776C0" w:rsidRDefault="006776C0" w:rsidP="0039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6C0">
              <w:rPr>
                <w:rFonts w:ascii="Times New Roman" w:hAnsi="Times New Roman" w:cs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6858" w:type="dxa"/>
          </w:tcPr>
          <w:p w:rsidR="006776C0" w:rsidRPr="006776C0" w:rsidRDefault="006776C0" w:rsidP="0039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6C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86" w:type="dxa"/>
          </w:tcPr>
          <w:p w:rsidR="006776C0" w:rsidRPr="006776C0" w:rsidRDefault="006776C0" w:rsidP="0039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6C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82" w:type="dxa"/>
          </w:tcPr>
          <w:p w:rsidR="006776C0" w:rsidRPr="006776C0" w:rsidRDefault="006776C0" w:rsidP="0039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6C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850" w:type="dxa"/>
          </w:tcPr>
          <w:p w:rsidR="006776C0" w:rsidRPr="006776C0" w:rsidRDefault="006776C0" w:rsidP="0039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6C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6776C0" w:rsidRPr="006776C0" w:rsidRDefault="006776C0" w:rsidP="0039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6C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776C0" w:rsidTr="00AB576D">
        <w:tc>
          <w:tcPr>
            <w:tcW w:w="15012" w:type="dxa"/>
            <w:gridSpan w:val="5"/>
          </w:tcPr>
          <w:p w:rsidR="006776C0" w:rsidRPr="006776C0" w:rsidRDefault="006776C0" w:rsidP="006776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нормативно-правового, методического и аналитического обеспечения ФГОС </w:t>
            </w:r>
            <w:proofErr w:type="gramStart"/>
            <w:r w:rsidRPr="006776C0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01721F" w:rsidRPr="00A0404C" w:rsidTr="00F941E8">
        <w:tc>
          <w:tcPr>
            <w:tcW w:w="736" w:type="dxa"/>
          </w:tcPr>
          <w:p w:rsidR="0001721F" w:rsidRPr="00A0404C" w:rsidRDefault="0001721F" w:rsidP="0039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58" w:type="dxa"/>
          </w:tcPr>
          <w:p w:rsidR="0001721F" w:rsidRPr="00A0404C" w:rsidRDefault="0001721F" w:rsidP="0067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приказа «Об утверждении плана-графика мероприятий в деятельность ДОУ ФГОС </w:t>
            </w:r>
            <w:proofErr w:type="gramStart"/>
            <w:r w:rsidRPr="00A040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86" w:type="dxa"/>
          </w:tcPr>
          <w:p w:rsidR="0001721F" w:rsidRPr="00A0404C" w:rsidRDefault="0001721F" w:rsidP="00553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782" w:type="dxa"/>
          </w:tcPr>
          <w:p w:rsidR="0001721F" w:rsidRPr="00A0404C" w:rsidRDefault="0001721F" w:rsidP="00553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01721F" w:rsidRPr="00A0404C" w:rsidRDefault="0001721F" w:rsidP="00553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50" w:type="dxa"/>
          </w:tcPr>
          <w:p w:rsidR="0001721F" w:rsidRPr="00A0404C" w:rsidRDefault="0001721F" w:rsidP="00553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План-график введения ФГОС</w:t>
            </w:r>
          </w:p>
        </w:tc>
      </w:tr>
      <w:tr w:rsidR="0001721F" w:rsidRPr="00A0404C" w:rsidTr="00F941E8">
        <w:tc>
          <w:tcPr>
            <w:tcW w:w="736" w:type="dxa"/>
          </w:tcPr>
          <w:p w:rsidR="0001721F" w:rsidRPr="00A0404C" w:rsidRDefault="00A0404C" w:rsidP="0039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58" w:type="dxa"/>
          </w:tcPr>
          <w:p w:rsidR="0001721F" w:rsidRPr="00A0404C" w:rsidRDefault="0001721F" w:rsidP="000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опросах «Готовность 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ого учре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 введению федерального государственного образов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стандарта дошкольного образования»</w:t>
            </w:r>
          </w:p>
        </w:tc>
        <w:tc>
          <w:tcPr>
            <w:tcW w:w="1786" w:type="dxa"/>
          </w:tcPr>
          <w:p w:rsidR="0001721F" w:rsidRPr="00A0404C" w:rsidRDefault="0001721F" w:rsidP="00A267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 2014 </w:t>
            </w:r>
          </w:p>
        </w:tc>
        <w:tc>
          <w:tcPr>
            <w:tcW w:w="2782" w:type="dxa"/>
          </w:tcPr>
          <w:p w:rsidR="0001721F" w:rsidRPr="00A0404C" w:rsidRDefault="0001721F" w:rsidP="00A267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воспитатель 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50" w:type="dxa"/>
          </w:tcPr>
          <w:p w:rsidR="0001721F" w:rsidRPr="00A0404C" w:rsidRDefault="0001721F" w:rsidP="00017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готовн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 введ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нию 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01721F" w:rsidRPr="00A0404C" w:rsidTr="00F941E8">
        <w:tc>
          <w:tcPr>
            <w:tcW w:w="736" w:type="dxa"/>
          </w:tcPr>
          <w:p w:rsidR="0001721F" w:rsidRPr="00A0404C" w:rsidRDefault="00A0404C" w:rsidP="0039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58" w:type="dxa"/>
          </w:tcPr>
          <w:p w:rsidR="0001721F" w:rsidRPr="00A0404C" w:rsidRDefault="0001721F" w:rsidP="0001721F">
            <w:pPr>
              <w:tabs>
                <w:tab w:val="left" w:pos="4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ониторинг образовательных потребностей родителей (зако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ных представителей)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условиях введения ФГОС </w:t>
            </w:r>
          </w:p>
          <w:p w:rsidR="0001721F" w:rsidRPr="00A0404C" w:rsidRDefault="0001721F" w:rsidP="00677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1721F" w:rsidRPr="00A0404C" w:rsidRDefault="0001721F" w:rsidP="00397E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01721F" w:rsidRPr="00A0404C" w:rsidRDefault="0001721F" w:rsidP="0039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82" w:type="dxa"/>
          </w:tcPr>
          <w:p w:rsidR="0001721F" w:rsidRPr="00A0404C" w:rsidRDefault="0001721F" w:rsidP="0039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1721F" w:rsidRPr="00A0404C" w:rsidRDefault="0001721F" w:rsidP="0039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50" w:type="dxa"/>
          </w:tcPr>
          <w:p w:rsidR="0001721F" w:rsidRPr="00A0404C" w:rsidRDefault="0001721F" w:rsidP="0039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образовательных потребностей родителей (законных представит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лей)</w:t>
            </w:r>
          </w:p>
        </w:tc>
      </w:tr>
      <w:tr w:rsidR="0001721F" w:rsidRPr="00A0404C" w:rsidTr="00F941E8">
        <w:tc>
          <w:tcPr>
            <w:tcW w:w="736" w:type="dxa"/>
          </w:tcPr>
          <w:p w:rsidR="0001721F" w:rsidRPr="00A0404C" w:rsidRDefault="00A0404C" w:rsidP="0039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58" w:type="dxa"/>
          </w:tcPr>
          <w:p w:rsidR="0001721F" w:rsidRPr="00A0404C" w:rsidRDefault="0001721F" w:rsidP="0067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дополнений в план-график в соответс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вии с данными опроса педагогов и мониторинга образовател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ных потребностей родителей (законных представителей)</w:t>
            </w:r>
          </w:p>
        </w:tc>
        <w:tc>
          <w:tcPr>
            <w:tcW w:w="1786" w:type="dxa"/>
          </w:tcPr>
          <w:p w:rsidR="0001721F" w:rsidRPr="00A0404C" w:rsidRDefault="0001721F" w:rsidP="0039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793C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404C">
              <w:rPr>
                <w:rFonts w:ascii="Times New Roman" w:hAnsi="Times New Roman" w:cs="Times New Roman"/>
                <w:sz w:val="24"/>
                <w:szCs w:val="24"/>
              </w:rPr>
              <w:t xml:space="preserve">ябрь </w:t>
            </w:r>
          </w:p>
          <w:p w:rsidR="0001721F" w:rsidRPr="00A0404C" w:rsidRDefault="0001721F" w:rsidP="0039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82" w:type="dxa"/>
          </w:tcPr>
          <w:p w:rsidR="0001721F" w:rsidRPr="00A0404C" w:rsidRDefault="0001721F" w:rsidP="0039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01721F" w:rsidRPr="00A0404C" w:rsidRDefault="0001721F" w:rsidP="0039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1F" w:rsidRPr="00A0404C" w:rsidTr="00F941E8">
        <w:tc>
          <w:tcPr>
            <w:tcW w:w="736" w:type="dxa"/>
          </w:tcPr>
          <w:p w:rsidR="0001721F" w:rsidRPr="00A0404C" w:rsidRDefault="00A0404C" w:rsidP="0039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58" w:type="dxa"/>
          </w:tcPr>
          <w:p w:rsidR="0001721F" w:rsidRPr="00A0404C" w:rsidRDefault="0001721F" w:rsidP="0067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и дополнений в устав, локальные акты ДОУ, регламентирующие деятельность образовательной орг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786" w:type="dxa"/>
          </w:tcPr>
          <w:p w:rsidR="0001721F" w:rsidRPr="00A0404C" w:rsidRDefault="0001721F" w:rsidP="006777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Февраль - а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густ 2014</w:t>
            </w:r>
          </w:p>
        </w:tc>
        <w:tc>
          <w:tcPr>
            <w:tcW w:w="2782" w:type="dxa"/>
          </w:tcPr>
          <w:p w:rsidR="0001721F" w:rsidRPr="00A0404C" w:rsidRDefault="0001721F" w:rsidP="00793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2850" w:type="dxa"/>
          </w:tcPr>
          <w:p w:rsidR="0001721F" w:rsidRPr="00A0404C" w:rsidRDefault="0001721F" w:rsidP="00677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и внесены изменений в локальные акты</w:t>
            </w:r>
            <w:proofErr w:type="gramEnd"/>
          </w:p>
        </w:tc>
      </w:tr>
      <w:tr w:rsidR="0001721F" w:rsidRPr="00A0404C" w:rsidTr="00F941E8">
        <w:tc>
          <w:tcPr>
            <w:tcW w:w="736" w:type="dxa"/>
          </w:tcPr>
          <w:p w:rsidR="0001721F" w:rsidRPr="00A0404C" w:rsidRDefault="00A0404C" w:rsidP="0039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58" w:type="dxa"/>
          </w:tcPr>
          <w:p w:rsidR="0001721F" w:rsidRPr="00A0404C" w:rsidRDefault="0001721F" w:rsidP="00677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разъяснительной работы в соответствии с письмом </w:t>
            </w:r>
            <w:proofErr w:type="spellStart"/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МОиН</w:t>
            </w:r>
            <w:proofErr w:type="spellEnd"/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по отдельным вопросам введения ФГОС среди пед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гогических работников</w:t>
            </w:r>
          </w:p>
        </w:tc>
        <w:tc>
          <w:tcPr>
            <w:tcW w:w="1786" w:type="dxa"/>
          </w:tcPr>
          <w:p w:rsidR="0001721F" w:rsidRPr="00A0404C" w:rsidRDefault="0001721F" w:rsidP="00891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Апрель - май</w:t>
            </w:r>
          </w:p>
          <w:p w:rsidR="0001721F" w:rsidRPr="00A0404C" w:rsidRDefault="0001721F" w:rsidP="00891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82" w:type="dxa"/>
          </w:tcPr>
          <w:p w:rsidR="0001721F" w:rsidRPr="00A0404C" w:rsidRDefault="0001721F" w:rsidP="00793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2850" w:type="dxa"/>
          </w:tcPr>
          <w:p w:rsidR="0001721F" w:rsidRPr="00A0404C" w:rsidRDefault="0001721F" w:rsidP="00891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ФГОС в де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ДОУ</w:t>
            </w:r>
          </w:p>
        </w:tc>
      </w:tr>
    </w:tbl>
    <w:p w:rsidR="00793C35" w:rsidRDefault="00793C35"/>
    <w:tbl>
      <w:tblPr>
        <w:tblStyle w:val="a3"/>
        <w:tblW w:w="0" w:type="auto"/>
        <w:tblLook w:val="04A0"/>
      </w:tblPr>
      <w:tblGrid>
        <w:gridCol w:w="736"/>
        <w:gridCol w:w="6858"/>
        <w:gridCol w:w="1786"/>
        <w:gridCol w:w="2782"/>
        <w:gridCol w:w="2850"/>
      </w:tblGrid>
      <w:tr w:rsidR="00793C35" w:rsidRPr="00793C35" w:rsidTr="00793C35">
        <w:tc>
          <w:tcPr>
            <w:tcW w:w="736" w:type="dxa"/>
          </w:tcPr>
          <w:p w:rsidR="00793C35" w:rsidRPr="00793C35" w:rsidRDefault="00793C35" w:rsidP="003930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C3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П.п.</w:t>
            </w:r>
          </w:p>
        </w:tc>
        <w:tc>
          <w:tcPr>
            <w:tcW w:w="6858" w:type="dxa"/>
          </w:tcPr>
          <w:p w:rsidR="00793C35" w:rsidRPr="00793C35" w:rsidRDefault="00793C35" w:rsidP="003930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C35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786" w:type="dxa"/>
          </w:tcPr>
          <w:p w:rsidR="00793C35" w:rsidRPr="00793C35" w:rsidRDefault="00793C35" w:rsidP="003930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C35">
              <w:rPr>
                <w:rFonts w:ascii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2782" w:type="dxa"/>
          </w:tcPr>
          <w:p w:rsidR="00793C35" w:rsidRPr="00793C35" w:rsidRDefault="00793C35" w:rsidP="003930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C35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</w:t>
            </w:r>
          </w:p>
        </w:tc>
        <w:tc>
          <w:tcPr>
            <w:tcW w:w="2850" w:type="dxa"/>
          </w:tcPr>
          <w:p w:rsidR="00793C35" w:rsidRPr="00793C35" w:rsidRDefault="00793C35" w:rsidP="003930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C35"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Планируемый</w:t>
            </w:r>
          </w:p>
          <w:p w:rsidR="00793C35" w:rsidRPr="00793C35" w:rsidRDefault="00793C35" w:rsidP="003930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C35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</w:tr>
      <w:tr w:rsidR="0001721F" w:rsidRPr="00A0404C" w:rsidTr="00F941E8">
        <w:tc>
          <w:tcPr>
            <w:tcW w:w="736" w:type="dxa"/>
          </w:tcPr>
          <w:p w:rsidR="0001721F" w:rsidRPr="00A0404C" w:rsidRDefault="00A0404C" w:rsidP="0039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858" w:type="dxa"/>
          </w:tcPr>
          <w:p w:rsidR="0001721F" w:rsidRPr="00A0404C" w:rsidRDefault="0001721F" w:rsidP="00677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Первичное тестирование </w:t>
            </w:r>
            <w:r w:rsidR="00146212"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по тексту основных пол</w:t>
            </w:r>
            <w:r w:rsidR="00146212"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46212"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жений приказа </w:t>
            </w:r>
            <w:proofErr w:type="spellStart"/>
            <w:r w:rsidR="00146212"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МОиН</w:t>
            </w:r>
            <w:proofErr w:type="spellEnd"/>
            <w:r w:rsidR="00146212"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№ 1155 от 17.10.13</w:t>
            </w:r>
          </w:p>
        </w:tc>
        <w:tc>
          <w:tcPr>
            <w:tcW w:w="1786" w:type="dxa"/>
          </w:tcPr>
          <w:p w:rsidR="0001721F" w:rsidRPr="00A0404C" w:rsidRDefault="00146212" w:rsidP="00891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782" w:type="dxa"/>
          </w:tcPr>
          <w:p w:rsidR="0001721F" w:rsidRPr="00A0404C" w:rsidRDefault="00146212" w:rsidP="00891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50" w:type="dxa"/>
          </w:tcPr>
          <w:p w:rsidR="0001721F" w:rsidRPr="00A0404C" w:rsidRDefault="00146212" w:rsidP="00891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затруднений п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дагогов по знаниям о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новных положений ФГОС </w:t>
            </w:r>
            <w:proofErr w:type="gramStart"/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46212" w:rsidRPr="00A0404C" w:rsidTr="00F941E8">
        <w:tc>
          <w:tcPr>
            <w:tcW w:w="736" w:type="dxa"/>
          </w:tcPr>
          <w:p w:rsidR="00146212" w:rsidRPr="00A0404C" w:rsidRDefault="00A0404C" w:rsidP="0039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858" w:type="dxa"/>
          </w:tcPr>
          <w:p w:rsidR="00146212" w:rsidRPr="00A0404C" w:rsidRDefault="00146212" w:rsidP="00677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методического сопровождения по устранению затруднений педагогов по знаниям основных положений ФГОС </w:t>
            </w:r>
            <w:proofErr w:type="gramStart"/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86" w:type="dxa"/>
          </w:tcPr>
          <w:p w:rsidR="00146212" w:rsidRPr="00A0404C" w:rsidRDefault="00146212" w:rsidP="00891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  <w:p w:rsidR="00146212" w:rsidRPr="00A0404C" w:rsidRDefault="00146212" w:rsidP="00891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82" w:type="dxa"/>
          </w:tcPr>
          <w:p w:rsidR="00146212" w:rsidRPr="00A0404C" w:rsidRDefault="00146212" w:rsidP="00891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50" w:type="dxa"/>
          </w:tcPr>
          <w:p w:rsidR="00146212" w:rsidRPr="00A0404C" w:rsidRDefault="00146212" w:rsidP="00891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Устранение затруднений педагогов по знаниям основных положений ФГОС </w:t>
            </w:r>
            <w:proofErr w:type="gramStart"/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7B406B" w:rsidRPr="00A0404C" w:rsidTr="00F941E8">
        <w:tc>
          <w:tcPr>
            <w:tcW w:w="736" w:type="dxa"/>
          </w:tcPr>
          <w:p w:rsidR="007B406B" w:rsidRPr="00A0404C" w:rsidRDefault="00A0404C" w:rsidP="0039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858" w:type="dxa"/>
          </w:tcPr>
          <w:p w:rsidR="007B406B" w:rsidRPr="00A0404C" w:rsidRDefault="007B406B" w:rsidP="00677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Повторное тестирование педагогов по тексту основных пол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жений приказа </w:t>
            </w:r>
            <w:proofErr w:type="spellStart"/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МОиН</w:t>
            </w:r>
            <w:proofErr w:type="spellEnd"/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№ 1155 от 17.10.13</w:t>
            </w:r>
          </w:p>
        </w:tc>
        <w:tc>
          <w:tcPr>
            <w:tcW w:w="1786" w:type="dxa"/>
          </w:tcPr>
          <w:p w:rsidR="007B406B" w:rsidRPr="00A0404C" w:rsidRDefault="007B406B" w:rsidP="00891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2782" w:type="dxa"/>
          </w:tcPr>
          <w:p w:rsidR="007B406B" w:rsidRPr="00A0404C" w:rsidRDefault="007B406B" w:rsidP="008916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50" w:type="dxa"/>
          </w:tcPr>
          <w:p w:rsidR="007B406B" w:rsidRPr="00A0404C" w:rsidRDefault="007B406B" w:rsidP="00891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владеющие знаниями основных п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ложений ФГОС</w:t>
            </w:r>
          </w:p>
        </w:tc>
      </w:tr>
      <w:tr w:rsidR="007B406B" w:rsidRPr="00A0404C" w:rsidTr="00F941E8">
        <w:tc>
          <w:tcPr>
            <w:tcW w:w="736" w:type="dxa"/>
          </w:tcPr>
          <w:p w:rsidR="007B406B" w:rsidRPr="00A0404C" w:rsidRDefault="00A0404C" w:rsidP="0039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858" w:type="dxa"/>
          </w:tcPr>
          <w:p w:rsidR="007B406B" w:rsidRPr="00A0404C" w:rsidRDefault="007B406B" w:rsidP="00677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ониторинг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соответствия условий реализации основной обр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зовательной программы дошкольного образования (далее по тексту – ООП </w:t>
            </w:r>
            <w:proofErr w:type="gramStart"/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</w:t>
            </w:r>
            <w:proofErr w:type="gramEnd"/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ФГОС: психолого-педагогических, кадровых, материально-технических, финанс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вых, а также условий развивающей предметно-пространственной среды</w:t>
            </w:r>
          </w:p>
        </w:tc>
        <w:tc>
          <w:tcPr>
            <w:tcW w:w="1786" w:type="dxa"/>
          </w:tcPr>
          <w:p w:rsidR="007B406B" w:rsidRPr="00A0404C" w:rsidRDefault="007B406B" w:rsidP="007B40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 май 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782" w:type="dxa"/>
          </w:tcPr>
          <w:p w:rsidR="007B406B" w:rsidRPr="00A0404C" w:rsidRDefault="007B406B" w:rsidP="00793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2850" w:type="dxa"/>
          </w:tcPr>
          <w:p w:rsidR="007B406B" w:rsidRPr="00A0404C" w:rsidRDefault="007B406B" w:rsidP="00EF1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Проведена оценка усл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вий реализации основной образовательной пр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граммы требованиям ФГОС</w:t>
            </w:r>
          </w:p>
        </w:tc>
      </w:tr>
      <w:tr w:rsidR="007B406B" w:rsidRPr="00A0404C" w:rsidTr="00F941E8">
        <w:tc>
          <w:tcPr>
            <w:tcW w:w="736" w:type="dxa"/>
          </w:tcPr>
          <w:p w:rsidR="007B406B" w:rsidRPr="00A0404C" w:rsidRDefault="00A0404C" w:rsidP="0039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858" w:type="dxa"/>
          </w:tcPr>
          <w:p w:rsidR="007B406B" w:rsidRPr="00A0404C" w:rsidRDefault="007B406B" w:rsidP="00677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осуществление закупок для  организации ра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вивающей предметно-пространственной среды</w:t>
            </w:r>
          </w:p>
        </w:tc>
        <w:tc>
          <w:tcPr>
            <w:tcW w:w="1786" w:type="dxa"/>
          </w:tcPr>
          <w:p w:rsidR="007B406B" w:rsidRPr="00A0404C" w:rsidRDefault="007B406B" w:rsidP="00717F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2014 - март 2015</w:t>
            </w:r>
          </w:p>
        </w:tc>
        <w:tc>
          <w:tcPr>
            <w:tcW w:w="2782" w:type="dxa"/>
          </w:tcPr>
          <w:p w:rsidR="007B406B" w:rsidRPr="00A0404C" w:rsidRDefault="007B406B" w:rsidP="00793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2850" w:type="dxa"/>
          </w:tcPr>
          <w:p w:rsidR="007B406B" w:rsidRPr="00A0404C" w:rsidRDefault="007B406B" w:rsidP="00717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развива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щей предметно-пространственной среды требованиям ФГОС</w:t>
            </w:r>
          </w:p>
        </w:tc>
      </w:tr>
      <w:tr w:rsidR="009D7A7E" w:rsidRPr="00A0404C" w:rsidTr="00F941E8">
        <w:tc>
          <w:tcPr>
            <w:tcW w:w="736" w:type="dxa"/>
          </w:tcPr>
          <w:p w:rsidR="009D7A7E" w:rsidRPr="00A0404C" w:rsidRDefault="00A0404C" w:rsidP="0039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858" w:type="dxa"/>
          </w:tcPr>
          <w:p w:rsidR="009D7A7E" w:rsidRPr="00A0404C" w:rsidRDefault="009D7A7E" w:rsidP="00677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Выбор примерных образовательных программ, опубликованных в федеральном реестре примерных образовательных программ, и использование их при разработке основных образовательных программ ДО ЯО</w:t>
            </w:r>
          </w:p>
        </w:tc>
        <w:tc>
          <w:tcPr>
            <w:tcW w:w="1786" w:type="dxa"/>
          </w:tcPr>
          <w:p w:rsidR="009D7A7E" w:rsidRPr="00A0404C" w:rsidRDefault="009D7A7E" w:rsidP="00C476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2014 - 2016 годов, по мере пу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ликации ре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стра приме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ООП </w:t>
            </w:r>
            <w:proofErr w:type="gramStart"/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782" w:type="dxa"/>
          </w:tcPr>
          <w:p w:rsidR="009D7A7E" w:rsidRPr="00A0404C" w:rsidRDefault="009D7A7E" w:rsidP="00793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2850" w:type="dxa"/>
          </w:tcPr>
          <w:p w:rsidR="009D7A7E" w:rsidRPr="00A0404C" w:rsidRDefault="009D7A7E" w:rsidP="00C47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ООП </w:t>
            </w:r>
            <w:proofErr w:type="gramStart"/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D7A7E" w:rsidRPr="00A0404C" w:rsidTr="00F941E8">
        <w:tc>
          <w:tcPr>
            <w:tcW w:w="736" w:type="dxa"/>
          </w:tcPr>
          <w:p w:rsidR="009D7A7E" w:rsidRPr="00A0404C" w:rsidRDefault="00A0404C" w:rsidP="0039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858" w:type="dxa"/>
          </w:tcPr>
          <w:p w:rsidR="009D7A7E" w:rsidRPr="00A0404C" w:rsidRDefault="009D7A7E" w:rsidP="00677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картотеки  методической литературы, пособий и др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гих материалов, используемых в образовательном процессе в соответствии с ФГОС, приведение сайтов ДОО в соответствие требованиям законодательства в области образования</w:t>
            </w:r>
          </w:p>
        </w:tc>
        <w:tc>
          <w:tcPr>
            <w:tcW w:w="1786" w:type="dxa"/>
          </w:tcPr>
          <w:p w:rsidR="009D7A7E" w:rsidRPr="00793C35" w:rsidRDefault="009D7A7E" w:rsidP="00F726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93C35">
              <w:rPr>
                <w:rFonts w:ascii="Times New Roman" w:eastAsia="Calibri" w:hAnsi="Times New Roman" w:cs="Times New Roman"/>
              </w:rPr>
              <w:t>в течение 2014 - 2016 годов, по мере публик</w:t>
            </w:r>
            <w:r w:rsidRPr="00793C35">
              <w:rPr>
                <w:rFonts w:ascii="Times New Roman" w:eastAsia="Calibri" w:hAnsi="Times New Roman" w:cs="Times New Roman"/>
              </w:rPr>
              <w:t>а</w:t>
            </w:r>
            <w:r w:rsidRPr="00793C35">
              <w:rPr>
                <w:rFonts w:ascii="Times New Roman" w:eastAsia="Calibri" w:hAnsi="Times New Roman" w:cs="Times New Roman"/>
              </w:rPr>
              <w:t xml:space="preserve">ции реестра примерных ООП </w:t>
            </w:r>
            <w:proofErr w:type="gramStart"/>
            <w:r w:rsidRPr="00793C35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2782" w:type="dxa"/>
          </w:tcPr>
          <w:p w:rsidR="009D7A7E" w:rsidRPr="00A0404C" w:rsidRDefault="009D7A7E" w:rsidP="00F726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  <w:r w:rsidR="00A0404C"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ДОУ</w:t>
            </w:r>
          </w:p>
        </w:tc>
        <w:tc>
          <w:tcPr>
            <w:tcW w:w="2850" w:type="dxa"/>
          </w:tcPr>
          <w:p w:rsidR="009D7A7E" w:rsidRPr="00A0404C" w:rsidRDefault="009D7A7E" w:rsidP="00F72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банка данных  примерных образов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тельных программ</w:t>
            </w:r>
          </w:p>
        </w:tc>
      </w:tr>
    </w:tbl>
    <w:p w:rsidR="00793C35" w:rsidRDefault="00793C35"/>
    <w:tbl>
      <w:tblPr>
        <w:tblStyle w:val="a3"/>
        <w:tblW w:w="0" w:type="auto"/>
        <w:tblLook w:val="04A0"/>
      </w:tblPr>
      <w:tblGrid>
        <w:gridCol w:w="736"/>
        <w:gridCol w:w="6858"/>
        <w:gridCol w:w="1786"/>
        <w:gridCol w:w="2782"/>
        <w:gridCol w:w="2850"/>
      </w:tblGrid>
      <w:tr w:rsidR="00793C35" w:rsidRPr="00793C35" w:rsidTr="003930D3">
        <w:tc>
          <w:tcPr>
            <w:tcW w:w="736" w:type="dxa"/>
          </w:tcPr>
          <w:p w:rsidR="00793C35" w:rsidRPr="00793C35" w:rsidRDefault="00793C35" w:rsidP="003930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C35">
              <w:rPr>
                <w:rFonts w:ascii="Times New Roman" w:hAnsi="Times New Roman" w:cs="Times New Roman"/>
                <w:b/>
                <w:sz w:val="16"/>
                <w:szCs w:val="16"/>
              </w:rPr>
              <w:t>П.п.</w:t>
            </w:r>
          </w:p>
        </w:tc>
        <w:tc>
          <w:tcPr>
            <w:tcW w:w="6858" w:type="dxa"/>
          </w:tcPr>
          <w:p w:rsidR="00793C35" w:rsidRPr="00793C35" w:rsidRDefault="00793C35" w:rsidP="003930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C35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786" w:type="dxa"/>
          </w:tcPr>
          <w:p w:rsidR="00793C35" w:rsidRPr="00793C35" w:rsidRDefault="00793C35" w:rsidP="003930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C35">
              <w:rPr>
                <w:rFonts w:ascii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2782" w:type="dxa"/>
          </w:tcPr>
          <w:p w:rsidR="00793C35" w:rsidRPr="00793C35" w:rsidRDefault="00793C35" w:rsidP="003930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C35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</w:t>
            </w:r>
          </w:p>
        </w:tc>
        <w:tc>
          <w:tcPr>
            <w:tcW w:w="2850" w:type="dxa"/>
          </w:tcPr>
          <w:p w:rsidR="00793C35" w:rsidRPr="00793C35" w:rsidRDefault="00793C35" w:rsidP="003930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C35"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Планируемый</w:t>
            </w:r>
          </w:p>
          <w:p w:rsidR="00793C35" w:rsidRPr="00793C35" w:rsidRDefault="00793C35" w:rsidP="003930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C35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</w:tr>
      <w:tr w:rsidR="00A0404C" w:rsidRPr="00A0404C" w:rsidTr="000D591E">
        <w:tc>
          <w:tcPr>
            <w:tcW w:w="15012" w:type="dxa"/>
            <w:gridSpan w:val="5"/>
          </w:tcPr>
          <w:p w:rsidR="00A0404C" w:rsidRPr="00A0404C" w:rsidRDefault="00A0404C" w:rsidP="00A04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0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Создание организационного обеспечения реализации ФГОС</w:t>
            </w:r>
          </w:p>
        </w:tc>
      </w:tr>
      <w:tr w:rsidR="00A0404C" w:rsidRPr="00A0404C" w:rsidTr="00F941E8">
        <w:tc>
          <w:tcPr>
            <w:tcW w:w="736" w:type="dxa"/>
          </w:tcPr>
          <w:p w:rsidR="00A0404C" w:rsidRPr="00A0404C" w:rsidRDefault="00A0404C" w:rsidP="0039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58" w:type="dxa"/>
          </w:tcPr>
          <w:p w:rsidR="00A0404C" w:rsidRPr="00A0404C" w:rsidRDefault="00A0404C" w:rsidP="00677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рабочих команд ДОУ по введению ФГОС</w:t>
            </w:r>
          </w:p>
        </w:tc>
        <w:tc>
          <w:tcPr>
            <w:tcW w:w="1786" w:type="dxa"/>
          </w:tcPr>
          <w:p w:rsidR="00A0404C" w:rsidRPr="00A0404C" w:rsidRDefault="00A0404C" w:rsidP="00F726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A0404C" w:rsidRPr="00A0404C" w:rsidRDefault="00A0404C" w:rsidP="00F726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82" w:type="dxa"/>
          </w:tcPr>
          <w:p w:rsidR="00A0404C" w:rsidRPr="00A0404C" w:rsidRDefault="00A0404C" w:rsidP="00A040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2850" w:type="dxa"/>
          </w:tcPr>
          <w:p w:rsidR="00A0404C" w:rsidRPr="00A0404C" w:rsidRDefault="00A0404C" w:rsidP="00763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Создана рабочая группа по введению ФГОС, план работы, приказ ДОУ</w:t>
            </w:r>
          </w:p>
        </w:tc>
      </w:tr>
      <w:tr w:rsidR="00A0404C" w:rsidRPr="00A0404C" w:rsidTr="00F941E8">
        <w:tc>
          <w:tcPr>
            <w:tcW w:w="736" w:type="dxa"/>
          </w:tcPr>
          <w:p w:rsidR="00A0404C" w:rsidRPr="00A0404C" w:rsidRDefault="00A0404C" w:rsidP="0039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58" w:type="dxa"/>
          </w:tcPr>
          <w:p w:rsidR="00A0404C" w:rsidRPr="00A0404C" w:rsidRDefault="00A0404C" w:rsidP="00677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педагогических работников на курсы повышения квалификации</w:t>
            </w:r>
          </w:p>
        </w:tc>
        <w:tc>
          <w:tcPr>
            <w:tcW w:w="1786" w:type="dxa"/>
          </w:tcPr>
          <w:p w:rsidR="00A0404C" w:rsidRPr="00A0404C" w:rsidRDefault="00A0404C" w:rsidP="00970E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ГЦРО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A0404C" w:rsidRPr="00A0404C" w:rsidRDefault="00A0404C" w:rsidP="00A040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2850" w:type="dxa"/>
          </w:tcPr>
          <w:p w:rsidR="00A0404C" w:rsidRPr="00A0404C" w:rsidRDefault="00A0404C" w:rsidP="00970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Сформированы группы для обучения на КПК</w:t>
            </w:r>
          </w:p>
        </w:tc>
      </w:tr>
      <w:tr w:rsidR="00A0404C" w:rsidRPr="00A0404C" w:rsidTr="00F941E8">
        <w:tc>
          <w:tcPr>
            <w:tcW w:w="736" w:type="dxa"/>
          </w:tcPr>
          <w:p w:rsidR="00A0404C" w:rsidRPr="00A0404C" w:rsidRDefault="00A0404C" w:rsidP="0039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58" w:type="dxa"/>
          </w:tcPr>
          <w:p w:rsidR="00A0404C" w:rsidRPr="00A0404C" w:rsidRDefault="00A0404C" w:rsidP="00677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системы методической работы, обеспечивающей с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провождение введения ФГОС для педагогических работников ДОУ</w:t>
            </w:r>
          </w:p>
        </w:tc>
        <w:tc>
          <w:tcPr>
            <w:tcW w:w="1786" w:type="dxa"/>
          </w:tcPr>
          <w:p w:rsidR="00A0404C" w:rsidRPr="00A0404C" w:rsidRDefault="00A0404C" w:rsidP="00D079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2014 - 2015</w:t>
            </w:r>
          </w:p>
        </w:tc>
        <w:tc>
          <w:tcPr>
            <w:tcW w:w="2782" w:type="dxa"/>
          </w:tcPr>
          <w:p w:rsidR="00A0404C" w:rsidRPr="00A0404C" w:rsidRDefault="00A0404C" w:rsidP="00D079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50" w:type="dxa"/>
          </w:tcPr>
          <w:p w:rsidR="00A0404C" w:rsidRPr="00A0404C" w:rsidRDefault="00A0404C" w:rsidP="00D079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Создана система метод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ческой работы, обесп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чивающей введение ФГОС</w:t>
            </w:r>
          </w:p>
        </w:tc>
      </w:tr>
      <w:tr w:rsidR="00A0404C" w:rsidRPr="006776C0" w:rsidTr="00290C5B">
        <w:tc>
          <w:tcPr>
            <w:tcW w:w="15012" w:type="dxa"/>
            <w:gridSpan w:val="5"/>
          </w:tcPr>
          <w:p w:rsidR="00A0404C" w:rsidRPr="00A0404C" w:rsidRDefault="00A0404C" w:rsidP="00A04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0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 Создание кадрового обеспечения реализации ФГОС</w:t>
            </w:r>
          </w:p>
        </w:tc>
      </w:tr>
      <w:tr w:rsidR="00A0404C" w:rsidRPr="00A0404C" w:rsidTr="00F941E8">
        <w:tc>
          <w:tcPr>
            <w:tcW w:w="736" w:type="dxa"/>
          </w:tcPr>
          <w:p w:rsidR="00A0404C" w:rsidRPr="00A0404C" w:rsidRDefault="00A0404C" w:rsidP="0039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58" w:type="dxa"/>
          </w:tcPr>
          <w:p w:rsidR="00A0404C" w:rsidRPr="00A0404C" w:rsidRDefault="00A0404C" w:rsidP="00677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ДОУ в повышении квалификации по проблемам введ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ния ФГОС</w:t>
            </w:r>
          </w:p>
        </w:tc>
        <w:tc>
          <w:tcPr>
            <w:tcW w:w="1786" w:type="dxa"/>
          </w:tcPr>
          <w:p w:rsidR="00A0404C" w:rsidRPr="00A0404C" w:rsidRDefault="00A0404C" w:rsidP="00F726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2014 - сентябрь 2016</w:t>
            </w:r>
          </w:p>
        </w:tc>
        <w:tc>
          <w:tcPr>
            <w:tcW w:w="2782" w:type="dxa"/>
          </w:tcPr>
          <w:p w:rsidR="00A0404C" w:rsidRPr="00A0404C" w:rsidRDefault="00A0404C" w:rsidP="00003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 ДО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850" w:type="dxa"/>
          </w:tcPr>
          <w:p w:rsidR="00A0404C" w:rsidRPr="00A0404C" w:rsidRDefault="00A0404C" w:rsidP="00003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Выявлены потребности, определен запрос на об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чение и проведен  анализ затруднений педагогов ДОУ по вопросам вн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дрения ФГОС</w:t>
            </w:r>
          </w:p>
        </w:tc>
      </w:tr>
      <w:tr w:rsidR="00A0404C" w:rsidRPr="00A0404C" w:rsidTr="00F941E8">
        <w:tc>
          <w:tcPr>
            <w:tcW w:w="736" w:type="dxa"/>
          </w:tcPr>
          <w:p w:rsidR="00A0404C" w:rsidRPr="00A0404C" w:rsidRDefault="00A0404C" w:rsidP="00AE6A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6858" w:type="dxa"/>
          </w:tcPr>
          <w:p w:rsidR="00A0404C" w:rsidRPr="00A0404C" w:rsidRDefault="00A0404C" w:rsidP="00677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плана-графика повышения квалификации педаг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гических работников базовых ДОУ по вопросам введения ФГОС</w:t>
            </w:r>
          </w:p>
        </w:tc>
        <w:tc>
          <w:tcPr>
            <w:tcW w:w="1786" w:type="dxa"/>
          </w:tcPr>
          <w:p w:rsidR="00A0404C" w:rsidRPr="00A0404C" w:rsidRDefault="00A0404C" w:rsidP="00F726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2782" w:type="dxa"/>
          </w:tcPr>
          <w:p w:rsidR="00A0404C" w:rsidRPr="00A0404C" w:rsidRDefault="00A0404C" w:rsidP="00003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 ДО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850" w:type="dxa"/>
          </w:tcPr>
          <w:p w:rsidR="00A0404C" w:rsidRPr="00A0404C" w:rsidRDefault="00A0404C" w:rsidP="00003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планы-графики КПК</w:t>
            </w:r>
          </w:p>
        </w:tc>
      </w:tr>
      <w:tr w:rsidR="00A0404C" w:rsidRPr="00A0404C" w:rsidTr="00F941E8">
        <w:tc>
          <w:tcPr>
            <w:tcW w:w="736" w:type="dxa"/>
          </w:tcPr>
          <w:p w:rsidR="00A0404C" w:rsidRPr="00A0404C" w:rsidRDefault="00A0404C" w:rsidP="00AE6A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58" w:type="dxa"/>
          </w:tcPr>
          <w:p w:rsidR="00A0404C" w:rsidRPr="00A0404C" w:rsidRDefault="00A0404C" w:rsidP="00677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плана-графика повышения квалификации пед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гогических работников ДОУ по вопросам введения ФГОС</w:t>
            </w:r>
          </w:p>
        </w:tc>
        <w:tc>
          <w:tcPr>
            <w:tcW w:w="1786" w:type="dxa"/>
          </w:tcPr>
          <w:p w:rsidR="00A0404C" w:rsidRPr="00A0404C" w:rsidRDefault="00A0404C" w:rsidP="00F726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Январь 2015  – январь 2016</w:t>
            </w:r>
          </w:p>
        </w:tc>
        <w:tc>
          <w:tcPr>
            <w:tcW w:w="2782" w:type="dxa"/>
          </w:tcPr>
          <w:p w:rsidR="00A0404C" w:rsidRPr="00A0404C" w:rsidRDefault="00A0404C" w:rsidP="00003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 ДО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850" w:type="dxa"/>
          </w:tcPr>
          <w:p w:rsidR="00A0404C" w:rsidRPr="00A0404C" w:rsidRDefault="00A0404C" w:rsidP="00003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обучающие семинары и проводится работа по корректировке основных образовател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ных программ ДОУ</w:t>
            </w:r>
          </w:p>
        </w:tc>
      </w:tr>
      <w:tr w:rsidR="00A0404C" w:rsidRPr="00A0404C" w:rsidTr="00F941E8">
        <w:tc>
          <w:tcPr>
            <w:tcW w:w="736" w:type="dxa"/>
          </w:tcPr>
          <w:p w:rsidR="00A0404C" w:rsidRPr="00A0404C" w:rsidRDefault="00A0404C" w:rsidP="00AE6A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858" w:type="dxa"/>
          </w:tcPr>
          <w:p w:rsidR="00A0404C" w:rsidRPr="00A0404C" w:rsidRDefault="00A0404C" w:rsidP="00677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процедуры аттестации на соответствие занимаемой должности педагогических работников согласно критериям и показателям</w:t>
            </w:r>
          </w:p>
        </w:tc>
        <w:tc>
          <w:tcPr>
            <w:tcW w:w="1786" w:type="dxa"/>
          </w:tcPr>
          <w:p w:rsidR="00A0404C" w:rsidRPr="00A0404C" w:rsidRDefault="00A0404C" w:rsidP="006E16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по плану гр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фику аттест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782" w:type="dxa"/>
          </w:tcPr>
          <w:p w:rsidR="00A0404C" w:rsidRPr="00A0404C" w:rsidRDefault="00A0404C" w:rsidP="00A040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2850" w:type="dxa"/>
          </w:tcPr>
          <w:p w:rsidR="00A0404C" w:rsidRPr="00A0404C" w:rsidRDefault="00A0404C" w:rsidP="00A04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 план-график аттестационных мер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0404C">
              <w:rPr>
                <w:rFonts w:ascii="Times New Roman" w:eastAsia="Calibri" w:hAnsi="Times New Roman" w:cs="Times New Roman"/>
                <w:sz w:val="24"/>
                <w:szCs w:val="24"/>
              </w:rPr>
              <w:t>приятий</w:t>
            </w:r>
          </w:p>
        </w:tc>
      </w:tr>
      <w:tr w:rsidR="00A0404C" w:rsidRPr="00793C35" w:rsidTr="00F941E8">
        <w:tc>
          <w:tcPr>
            <w:tcW w:w="736" w:type="dxa"/>
          </w:tcPr>
          <w:p w:rsidR="00A0404C" w:rsidRPr="00793C35" w:rsidRDefault="001E2C29" w:rsidP="00AE6A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35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858" w:type="dxa"/>
          </w:tcPr>
          <w:p w:rsidR="00A0404C" w:rsidRPr="00793C35" w:rsidRDefault="001E2C29" w:rsidP="00677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3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методических мероприятий</w:t>
            </w:r>
            <w:r w:rsidR="00F941E8" w:rsidRPr="00793C35">
              <w:rPr>
                <w:rFonts w:ascii="Times New Roman" w:eastAsia="Calibri" w:hAnsi="Times New Roman" w:cs="Times New Roman"/>
                <w:sz w:val="24"/>
                <w:szCs w:val="24"/>
              </w:rPr>
              <w:t>, способствующих пер</w:t>
            </w:r>
            <w:r w:rsidR="00F941E8" w:rsidRPr="00793C3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F941E8" w:rsidRPr="00793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ходу на ФГОС в соответствии с планом методической работы</w:t>
            </w:r>
          </w:p>
        </w:tc>
        <w:tc>
          <w:tcPr>
            <w:tcW w:w="1786" w:type="dxa"/>
          </w:tcPr>
          <w:p w:rsidR="00A0404C" w:rsidRPr="00793C35" w:rsidRDefault="00F941E8" w:rsidP="006E16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F941E8" w:rsidRPr="00793C35" w:rsidRDefault="00F941E8" w:rsidP="006E16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2782" w:type="dxa"/>
          </w:tcPr>
          <w:p w:rsidR="00A0404C" w:rsidRPr="00793C35" w:rsidRDefault="00F941E8" w:rsidP="00A040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2850" w:type="dxa"/>
          </w:tcPr>
          <w:p w:rsidR="00A0404C" w:rsidRPr="00793C35" w:rsidRDefault="00F941E8" w:rsidP="00A0404C">
            <w:pPr>
              <w:rPr>
                <w:rFonts w:ascii="Times New Roman" w:eastAsia="Calibri" w:hAnsi="Times New Roman" w:cs="Times New Roman"/>
              </w:rPr>
            </w:pPr>
            <w:r w:rsidRPr="00793C35">
              <w:rPr>
                <w:rFonts w:ascii="Times New Roman" w:eastAsia="Calibri" w:hAnsi="Times New Roman" w:cs="Times New Roman"/>
              </w:rPr>
              <w:t>Реализован план методич</w:t>
            </w:r>
            <w:r w:rsidRPr="00793C35">
              <w:rPr>
                <w:rFonts w:ascii="Times New Roman" w:eastAsia="Calibri" w:hAnsi="Times New Roman" w:cs="Times New Roman"/>
              </w:rPr>
              <w:t>е</w:t>
            </w:r>
            <w:r w:rsidRPr="00793C35">
              <w:rPr>
                <w:rFonts w:ascii="Times New Roman" w:eastAsia="Calibri" w:hAnsi="Times New Roman" w:cs="Times New Roman"/>
              </w:rPr>
              <w:t>ских мероприятий, пов</w:t>
            </w:r>
            <w:r w:rsidRPr="00793C35">
              <w:rPr>
                <w:rFonts w:ascii="Times New Roman" w:eastAsia="Calibri" w:hAnsi="Times New Roman" w:cs="Times New Roman"/>
              </w:rPr>
              <w:t>ы</w:t>
            </w:r>
            <w:r w:rsidRPr="00793C35">
              <w:rPr>
                <w:rFonts w:ascii="Times New Roman" w:eastAsia="Calibri" w:hAnsi="Times New Roman" w:cs="Times New Roman"/>
              </w:rPr>
              <w:lastRenderedPageBreak/>
              <w:t>шены компетенции педаг</w:t>
            </w:r>
            <w:r w:rsidRPr="00793C35">
              <w:rPr>
                <w:rFonts w:ascii="Times New Roman" w:eastAsia="Calibri" w:hAnsi="Times New Roman" w:cs="Times New Roman"/>
              </w:rPr>
              <w:t>о</w:t>
            </w:r>
            <w:r w:rsidRPr="00793C35">
              <w:rPr>
                <w:rFonts w:ascii="Times New Roman" w:eastAsia="Calibri" w:hAnsi="Times New Roman" w:cs="Times New Roman"/>
              </w:rPr>
              <w:t>гов в вопросах п</w:t>
            </w:r>
            <w:r w:rsidRPr="00793C35">
              <w:rPr>
                <w:rFonts w:ascii="Times New Roman" w:eastAsia="Calibri" w:hAnsi="Times New Roman" w:cs="Times New Roman"/>
              </w:rPr>
              <w:t>е</w:t>
            </w:r>
            <w:r w:rsidRPr="00793C35">
              <w:rPr>
                <w:rFonts w:ascii="Times New Roman" w:eastAsia="Calibri" w:hAnsi="Times New Roman" w:cs="Times New Roman"/>
              </w:rPr>
              <w:t>рехода на ФГОС</w:t>
            </w:r>
          </w:p>
        </w:tc>
      </w:tr>
      <w:tr w:rsidR="00F941E8" w:rsidRPr="006776C0" w:rsidTr="009C3111">
        <w:tc>
          <w:tcPr>
            <w:tcW w:w="15012" w:type="dxa"/>
            <w:gridSpan w:val="5"/>
          </w:tcPr>
          <w:p w:rsidR="00F941E8" w:rsidRPr="00F941E8" w:rsidRDefault="00793C35" w:rsidP="00F941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r w:rsidR="00F941E8" w:rsidRPr="00F941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финансово-экономического обеспечения реализации ФГОС</w:t>
            </w:r>
          </w:p>
        </w:tc>
      </w:tr>
      <w:tr w:rsidR="00F941E8" w:rsidRPr="00F941E8" w:rsidTr="00F941E8">
        <w:tc>
          <w:tcPr>
            <w:tcW w:w="736" w:type="dxa"/>
          </w:tcPr>
          <w:p w:rsidR="00F941E8" w:rsidRPr="00F941E8" w:rsidRDefault="00F941E8" w:rsidP="00AE6A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58" w:type="dxa"/>
          </w:tcPr>
          <w:p w:rsidR="00F941E8" w:rsidRPr="00F941E8" w:rsidRDefault="00F941E8" w:rsidP="00CC4B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плана финансово-хозяйственной де</w:t>
            </w: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ДОУ (корректировка плана финансово-хозяйственной деятельности ДОУ ежеквартально)</w:t>
            </w:r>
          </w:p>
        </w:tc>
        <w:tc>
          <w:tcPr>
            <w:tcW w:w="1786" w:type="dxa"/>
          </w:tcPr>
          <w:p w:rsidR="00F941E8" w:rsidRPr="00F941E8" w:rsidRDefault="00F941E8" w:rsidP="00CC4B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F941E8" w:rsidRPr="00F941E8" w:rsidRDefault="00F941E8" w:rsidP="00CC4B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январь-февраль</w:t>
            </w:r>
          </w:p>
        </w:tc>
        <w:tc>
          <w:tcPr>
            <w:tcW w:w="2782" w:type="dxa"/>
          </w:tcPr>
          <w:p w:rsidR="00F941E8" w:rsidRPr="00F941E8" w:rsidRDefault="00F941E8" w:rsidP="00F94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</w:t>
            </w: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тель</w:t>
            </w: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850" w:type="dxa"/>
          </w:tcPr>
          <w:p w:rsidR="00F941E8" w:rsidRPr="00F941E8" w:rsidRDefault="00F941E8" w:rsidP="00CC4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плана ежеквартально</w:t>
            </w:r>
          </w:p>
        </w:tc>
      </w:tr>
      <w:tr w:rsidR="00F941E8" w:rsidRPr="00F941E8" w:rsidTr="00F941E8">
        <w:tc>
          <w:tcPr>
            <w:tcW w:w="736" w:type="dxa"/>
          </w:tcPr>
          <w:p w:rsidR="00F941E8" w:rsidRPr="00F941E8" w:rsidRDefault="00F941E8" w:rsidP="00AE6A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58" w:type="dxa"/>
          </w:tcPr>
          <w:p w:rsidR="00F941E8" w:rsidRPr="00F941E8" w:rsidRDefault="00F941E8" w:rsidP="00EF7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и уточнение бюджета ДОУ с учетом нормат</w:t>
            </w: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вов, обеспечивающих реализацию ФГОС </w:t>
            </w:r>
          </w:p>
        </w:tc>
        <w:tc>
          <w:tcPr>
            <w:tcW w:w="1786" w:type="dxa"/>
          </w:tcPr>
          <w:p w:rsidR="00F941E8" w:rsidRPr="00F941E8" w:rsidRDefault="00F941E8" w:rsidP="00EF7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Январь - март 2014 далее - корректировка плана еж</w:t>
            </w: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2782" w:type="dxa"/>
          </w:tcPr>
          <w:p w:rsidR="00F941E8" w:rsidRPr="00F941E8" w:rsidRDefault="00F941E8" w:rsidP="00EF7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850" w:type="dxa"/>
          </w:tcPr>
          <w:p w:rsidR="00F941E8" w:rsidRPr="00F941E8" w:rsidRDefault="00F941E8" w:rsidP="00EF7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муниципал</w:t>
            </w: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ных заданий с учетом доработанных методич</w:t>
            </w: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ских рекомендаций по реализации полномочий</w:t>
            </w:r>
          </w:p>
        </w:tc>
      </w:tr>
      <w:tr w:rsidR="00F941E8" w:rsidRPr="00F941E8" w:rsidTr="00F941E8">
        <w:tc>
          <w:tcPr>
            <w:tcW w:w="736" w:type="dxa"/>
          </w:tcPr>
          <w:p w:rsidR="00F941E8" w:rsidRPr="00F941E8" w:rsidRDefault="00F941E8" w:rsidP="00AE6A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858" w:type="dxa"/>
          </w:tcPr>
          <w:p w:rsidR="00F941E8" w:rsidRPr="00F941E8" w:rsidRDefault="00F941E8" w:rsidP="003534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нормативных правовых актов, утверждающих расх</w:t>
            </w: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ды по организации присмотра и ухода за детьми, содержанию имущества, коммунальных расходов</w:t>
            </w:r>
          </w:p>
        </w:tc>
        <w:tc>
          <w:tcPr>
            <w:tcW w:w="1786" w:type="dxa"/>
          </w:tcPr>
          <w:p w:rsidR="00F941E8" w:rsidRPr="00F941E8" w:rsidRDefault="00F941E8" w:rsidP="003534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</w:t>
            </w: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тал, далее - ежегодно</w:t>
            </w:r>
          </w:p>
        </w:tc>
        <w:tc>
          <w:tcPr>
            <w:tcW w:w="2782" w:type="dxa"/>
          </w:tcPr>
          <w:p w:rsidR="00F941E8" w:rsidRPr="00F941E8" w:rsidRDefault="00F941E8" w:rsidP="00F94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850" w:type="dxa"/>
          </w:tcPr>
          <w:p w:rsidR="00F941E8" w:rsidRPr="00F941E8" w:rsidRDefault="00F941E8" w:rsidP="00353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 де</w:t>
            </w: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ДОУ норм</w:t>
            </w: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тивных правовых актов, утверждающих расходы на присмотр и уход за детьми, содержание имущества, коммунал</w:t>
            </w: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ные расходы</w:t>
            </w:r>
          </w:p>
        </w:tc>
      </w:tr>
      <w:tr w:rsidR="00F941E8" w:rsidRPr="00F941E8" w:rsidTr="00F941E8">
        <w:tc>
          <w:tcPr>
            <w:tcW w:w="736" w:type="dxa"/>
          </w:tcPr>
          <w:p w:rsidR="00F941E8" w:rsidRPr="00F941E8" w:rsidRDefault="00F941E8" w:rsidP="00AE6A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858" w:type="dxa"/>
          </w:tcPr>
          <w:p w:rsidR="00F941E8" w:rsidRPr="00F941E8" w:rsidRDefault="00F941E8" w:rsidP="00E31D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муниципальных заданий с учетом доработанных методических рекомендаций </w:t>
            </w:r>
            <w:proofErr w:type="spellStart"/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МОиН</w:t>
            </w:r>
            <w:proofErr w:type="spellEnd"/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по реализации полн</w:t>
            </w: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мочий </w:t>
            </w:r>
          </w:p>
        </w:tc>
        <w:tc>
          <w:tcPr>
            <w:tcW w:w="1786" w:type="dxa"/>
          </w:tcPr>
          <w:p w:rsidR="00F941E8" w:rsidRPr="00F941E8" w:rsidRDefault="00F941E8" w:rsidP="00E31D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2014 - 2016</w:t>
            </w:r>
          </w:p>
        </w:tc>
        <w:tc>
          <w:tcPr>
            <w:tcW w:w="2782" w:type="dxa"/>
          </w:tcPr>
          <w:p w:rsidR="00F941E8" w:rsidRPr="00F941E8" w:rsidRDefault="00F941E8" w:rsidP="00F94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2850" w:type="dxa"/>
          </w:tcPr>
          <w:p w:rsidR="00F941E8" w:rsidRPr="00F941E8" w:rsidRDefault="00F941E8" w:rsidP="00E31D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E8">
              <w:rPr>
                <w:rFonts w:ascii="Times New Roman" w:eastAsia="Calibri" w:hAnsi="Times New Roman" w:cs="Times New Roman"/>
                <w:sz w:val="24"/>
                <w:szCs w:val="24"/>
              </w:rPr>
              <w:t>Отчеты по исполнению муниципальных заданий ДОО</w:t>
            </w:r>
          </w:p>
        </w:tc>
      </w:tr>
      <w:tr w:rsidR="00F941E8" w:rsidRPr="006776C0" w:rsidTr="000141BB">
        <w:tc>
          <w:tcPr>
            <w:tcW w:w="15012" w:type="dxa"/>
            <w:gridSpan w:val="5"/>
          </w:tcPr>
          <w:p w:rsidR="00F941E8" w:rsidRPr="00F941E8" w:rsidRDefault="00F941E8" w:rsidP="00F941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1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 Создание информационного обеспечения реализации ФГОС</w:t>
            </w:r>
          </w:p>
        </w:tc>
      </w:tr>
      <w:tr w:rsidR="00F941E8" w:rsidRPr="00D050CD" w:rsidTr="00F941E8">
        <w:tc>
          <w:tcPr>
            <w:tcW w:w="736" w:type="dxa"/>
          </w:tcPr>
          <w:p w:rsidR="00F941E8" w:rsidRPr="00D050CD" w:rsidRDefault="00F941E8" w:rsidP="00AE6A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858" w:type="dxa"/>
          </w:tcPr>
          <w:p w:rsidR="00F941E8" w:rsidRPr="00D050CD" w:rsidRDefault="00F941E8" w:rsidP="004049F0">
            <w:pPr>
              <w:tabs>
                <w:tab w:val="center" w:pos="126"/>
                <w:tab w:val="center" w:pos="693"/>
                <w:tab w:val="center" w:pos="1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родительской общественности о подготовке к введению и порядке перехода на ФГОС через сайты </w:t>
            </w: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газету </w:t>
            </w: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F941E8" w:rsidRPr="00D050CD" w:rsidRDefault="00F941E8" w:rsidP="004049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- д</w:t>
            </w: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кабрь 2014, далее - 1 раз в квартал</w:t>
            </w:r>
          </w:p>
        </w:tc>
        <w:tc>
          <w:tcPr>
            <w:tcW w:w="2782" w:type="dxa"/>
          </w:tcPr>
          <w:p w:rsidR="00F941E8" w:rsidRPr="00D050CD" w:rsidRDefault="00F941E8" w:rsidP="00F94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2850" w:type="dxa"/>
          </w:tcPr>
          <w:p w:rsidR="00F941E8" w:rsidRPr="00D050CD" w:rsidRDefault="00F941E8" w:rsidP="00404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предо</w:t>
            </w: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тавление информации</w:t>
            </w:r>
          </w:p>
        </w:tc>
      </w:tr>
      <w:tr w:rsidR="00F941E8" w:rsidRPr="00D050CD" w:rsidTr="00F941E8">
        <w:tc>
          <w:tcPr>
            <w:tcW w:w="736" w:type="dxa"/>
          </w:tcPr>
          <w:p w:rsidR="00F941E8" w:rsidRPr="00D050CD" w:rsidRDefault="00F941E8" w:rsidP="00AE6A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858" w:type="dxa"/>
          </w:tcPr>
          <w:p w:rsidR="00F941E8" w:rsidRPr="00D050CD" w:rsidRDefault="00F941E8" w:rsidP="00126E84">
            <w:pPr>
              <w:tabs>
                <w:tab w:val="center" w:pos="126"/>
                <w:tab w:val="center" w:pos="693"/>
                <w:tab w:val="center" w:pos="1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родительской общественности о подготовке к введению и порядке перехода на ФГОС</w:t>
            </w: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общем собрании для родителей (законных представителей)</w:t>
            </w:r>
          </w:p>
        </w:tc>
        <w:tc>
          <w:tcPr>
            <w:tcW w:w="1786" w:type="dxa"/>
          </w:tcPr>
          <w:p w:rsidR="00F941E8" w:rsidRPr="00D050CD" w:rsidRDefault="00F941E8" w:rsidP="00126E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2014</w:t>
            </w:r>
          </w:p>
        </w:tc>
        <w:tc>
          <w:tcPr>
            <w:tcW w:w="2782" w:type="dxa"/>
          </w:tcPr>
          <w:p w:rsidR="00F941E8" w:rsidRPr="00D050CD" w:rsidRDefault="00F941E8" w:rsidP="00126E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2850" w:type="dxa"/>
          </w:tcPr>
          <w:p w:rsidR="00F941E8" w:rsidRPr="00D050CD" w:rsidRDefault="00F941E8" w:rsidP="00126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общес</w:t>
            </w: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венность информирована о введении ФГОС</w:t>
            </w:r>
          </w:p>
        </w:tc>
      </w:tr>
      <w:tr w:rsidR="00F941E8" w:rsidRPr="00D050CD" w:rsidTr="00F941E8">
        <w:tc>
          <w:tcPr>
            <w:tcW w:w="736" w:type="dxa"/>
          </w:tcPr>
          <w:p w:rsidR="00F941E8" w:rsidRPr="00D050CD" w:rsidRDefault="00F941E8" w:rsidP="00AE6A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858" w:type="dxa"/>
          </w:tcPr>
          <w:p w:rsidR="00F941E8" w:rsidRPr="00D050CD" w:rsidRDefault="00F941E8" w:rsidP="00126E84">
            <w:pPr>
              <w:tabs>
                <w:tab w:val="center" w:pos="126"/>
                <w:tab w:val="center" w:pos="693"/>
                <w:tab w:val="center" w:pos="1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сетевого информационного взаимодействия по в</w:t>
            </w: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просам введения ФГОС</w:t>
            </w:r>
          </w:p>
        </w:tc>
        <w:tc>
          <w:tcPr>
            <w:tcW w:w="1786" w:type="dxa"/>
          </w:tcPr>
          <w:p w:rsidR="00F941E8" w:rsidRPr="00D050CD" w:rsidRDefault="00F941E8" w:rsidP="00170C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 2014 - 2016 годов</w:t>
            </w:r>
          </w:p>
        </w:tc>
        <w:tc>
          <w:tcPr>
            <w:tcW w:w="2782" w:type="dxa"/>
          </w:tcPr>
          <w:p w:rsidR="00F941E8" w:rsidRPr="00D050CD" w:rsidRDefault="00F941E8" w:rsidP="00F94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2850" w:type="dxa"/>
          </w:tcPr>
          <w:p w:rsidR="00F941E8" w:rsidRPr="00D050CD" w:rsidRDefault="00F941E8" w:rsidP="00170C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информац</w:t>
            </w: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онно-методические с</w:t>
            </w: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вещания</w:t>
            </w:r>
          </w:p>
        </w:tc>
      </w:tr>
      <w:tr w:rsidR="00F941E8" w:rsidRPr="00D050CD" w:rsidTr="00F941E8">
        <w:tc>
          <w:tcPr>
            <w:tcW w:w="736" w:type="dxa"/>
          </w:tcPr>
          <w:p w:rsidR="00F941E8" w:rsidRPr="00D050CD" w:rsidRDefault="00D050CD" w:rsidP="00AE6A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6858" w:type="dxa"/>
          </w:tcPr>
          <w:p w:rsidR="00F941E8" w:rsidRPr="00D050CD" w:rsidRDefault="00F941E8" w:rsidP="00126E84">
            <w:pPr>
              <w:tabs>
                <w:tab w:val="center" w:pos="126"/>
                <w:tab w:val="center" w:pos="693"/>
                <w:tab w:val="center" w:pos="1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 выставление на сайтах ДОУ публичных отчетов о ходе и результатах введения ФГОС</w:t>
            </w:r>
          </w:p>
        </w:tc>
        <w:tc>
          <w:tcPr>
            <w:tcW w:w="1786" w:type="dxa"/>
          </w:tcPr>
          <w:p w:rsidR="00F941E8" w:rsidRPr="00D050CD" w:rsidRDefault="00F941E8" w:rsidP="00680B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2014 </w:t>
            </w:r>
          </w:p>
          <w:p w:rsidR="00F941E8" w:rsidRPr="00D050CD" w:rsidRDefault="00F941E8" w:rsidP="00680B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далее - 1 раз в год, в течение 2015 – 2016</w:t>
            </w:r>
          </w:p>
        </w:tc>
        <w:tc>
          <w:tcPr>
            <w:tcW w:w="2782" w:type="dxa"/>
          </w:tcPr>
          <w:p w:rsidR="00F941E8" w:rsidRPr="00D050CD" w:rsidRDefault="00F941E8" w:rsidP="00F94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2850" w:type="dxa"/>
          </w:tcPr>
          <w:p w:rsidR="00F941E8" w:rsidRPr="00D050CD" w:rsidRDefault="00F941E8" w:rsidP="00680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Размещены и обновл</w:t>
            </w: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ются публичные отчеты на сайте ДОУ</w:t>
            </w:r>
          </w:p>
        </w:tc>
      </w:tr>
      <w:tr w:rsidR="00D050CD" w:rsidRPr="006776C0" w:rsidTr="004840D6">
        <w:tc>
          <w:tcPr>
            <w:tcW w:w="15012" w:type="dxa"/>
            <w:gridSpan w:val="5"/>
          </w:tcPr>
          <w:p w:rsidR="00D050CD" w:rsidRPr="00D050CD" w:rsidRDefault="00D050CD" w:rsidP="00D050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0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  Создание материально-технического обеспечения реализации ФГОС</w:t>
            </w:r>
          </w:p>
        </w:tc>
      </w:tr>
      <w:tr w:rsidR="00F941E8" w:rsidRPr="00D050CD" w:rsidTr="00F941E8">
        <w:tc>
          <w:tcPr>
            <w:tcW w:w="736" w:type="dxa"/>
          </w:tcPr>
          <w:p w:rsidR="00D050CD" w:rsidRPr="00D050CD" w:rsidRDefault="00D050CD" w:rsidP="00D050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6.1. </w:t>
            </w:r>
          </w:p>
          <w:p w:rsidR="00F941E8" w:rsidRPr="00D050CD" w:rsidRDefault="00F941E8" w:rsidP="00AE6A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F941E8" w:rsidRPr="00D050CD" w:rsidRDefault="00D050CD" w:rsidP="00126E84">
            <w:pPr>
              <w:tabs>
                <w:tab w:val="center" w:pos="126"/>
                <w:tab w:val="center" w:pos="693"/>
                <w:tab w:val="center" w:pos="1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оборудования для развивающей предметно-пространственной среды в «базовых» ДОУ,</w:t>
            </w:r>
          </w:p>
        </w:tc>
        <w:tc>
          <w:tcPr>
            <w:tcW w:w="1786" w:type="dxa"/>
          </w:tcPr>
          <w:p w:rsidR="00D050CD" w:rsidRPr="00D050CD" w:rsidRDefault="00D050CD" w:rsidP="00D050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2014  </w:t>
            </w:r>
          </w:p>
          <w:p w:rsidR="00F941E8" w:rsidRPr="00D050CD" w:rsidRDefault="00D050CD" w:rsidP="00D050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далее – в теч</w:t>
            </w: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ние 2015 – 2016 годов</w:t>
            </w:r>
          </w:p>
        </w:tc>
        <w:tc>
          <w:tcPr>
            <w:tcW w:w="2782" w:type="dxa"/>
          </w:tcPr>
          <w:p w:rsidR="00F941E8" w:rsidRPr="00D050CD" w:rsidRDefault="00D050CD" w:rsidP="00126E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2850" w:type="dxa"/>
          </w:tcPr>
          <w:p w:rsidR="00F941E8" w:rsidRPr="00D050CD" w:rsidRDefault="00D050CD" w:rsidP="00126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0C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развивающей предметно-пространственной среды в ДОУ в соответствии с ФГОС</w:t>
            </w:r>
          </w:p>
        </w:tc>
      </w:tr>
    </w:tbl>
    <w:p w:rsidR="006776C0" w:rsidRDefault="006776C0" w:rsidP="00D05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0CD" w:rsidRDefault="00D050CD" w:rsidP="00D05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0CD" w:rsidRDefault="00D050CD" w:rsidP="00D05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старший воспитатель Федотова Т.Г.</w:t>
      </w:r>
    </w:p>
    <w:p w:rsidR="00D050CD" w:rsidRDefault="00D050CD" w:rsidP="00D05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02.04.2014</w:t>
      </w:r>
    </w:p>
    <w:p w:rsidR="0001721F" w:rsidRDefault="0001721F" w:rsidP="00397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721F" w:rsidRPr="00397E5A" w:rsidRDefault="0001721F" w:rsidP="00397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1E8" w:rsidRDefault="00A0404C" w:rsidP="00397E5A">
      <w:pPr>
        <w:spacing w:after="0"/>
        <w:ind w:left="113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50CD" w:rsidRDefault="00A0404C" w:rsidP="00397E5A">
      <w:pPr>
        <w:spacing w:after="0"/>
        <w:ind w:left="113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7E5A" w:rsidRPr="00397E5A" w:rsidRDefault="00A0404C" w:rsidP="00397E5A">
      <w:pPr>
        <w:spacing w:after="0"/>
        <w:ind w:left="113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97E5A" w:rsidRPr="00397E5A" w:rsidSect="00397E5A">
      <w:footerReference w:type="default" r:id="rId7"/>
      <w:pgSz w:w="16838" w:h="11906" w:orient="landscape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624" w:rsidRDefault="00AD4624" w:rsidP="00793C35">
      <w:pPr>
        <w:spacing w:after="0" w:line="240" w:lineRule="auto"/>
      </w:pPr>
      <w:r>
        <w:separator/>
      </w:r>
    </w:p>
  </w:endnote>
  <w:endnote w:type="continuationSeparator" w:id="0">
    <w:p w:rsidR="00AD4624" w:rsidRDefault="00AD4624" w:rsidP="0079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6735"/>
      <w:docPartObj>
        <w:docPartGallery w:val="Page Numbers (Bottom of Page)"/>
        <w:docPartUnique/>
      </w:docPartObj>
    </w:sdtPr>
    <w:sdtContent>
      <w:p w:rsidR="00793C35" w:rsidRDefault="00793C35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793C35" w:rsidRDefault="00793C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624" w:rsidRDefault="00AD4624" w:rsidP="00793C35">
      <w:pPr>
        <w:spacing w:after="0" w:line="240" w:lineRule="auto"/>
      </w:pPr>
      <w:r>
        <w:separator/>
      </w:r>
    </w:p>
  </w:footnote>
  <w:footnote w:type="continuationSeparator" w:id="0">
    <w:p w:rsidR="00AD4624" w:rsidRDefault="00AD4624" w:rsidP="00793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47E"/>
    <w:multiLevelType w:val="multilevel"/>
    <w:tmpl w:val="F4A299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92" w:hanging="1800"/>
      </w:pPr>
      <w:rPr>
        <w:rFonts w:hint="default"/>
      </w:rPr>
    </w:lvl>
  </w:abstractNum>
  <w:abstractNum w:abstractNumId="1">
    <w:nsid w:val="37266204"/>
    <w:multiLevelType w:val="multilevel"/>
    <w:tmpl w:val="DEBC5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800"/>
      </w:pPr>
      <w:rPr>
        <w:rFonts w:hint="default"/>
      </w:rPr>
    </w:lvl>
  </w:abstractNum>
  <w:abstractNum w:abstractNumId="2">
    <w:nsid w:val="41576E76"/>
    <w:multiLevelType w:val="hybridMultilevel"/>
    <w:tmpl w:val="0CE4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E5A"/>
    <w:rsid w:val="0001721F"/>
    <w:rsid w:val="000236BD"/>
    <w:rsid w:val="00081ADB"/>
    <w:rsid w:val="00146212"/>
    <w:rsid w:val="001E2C29"/>
    <w:rsid w:val="002104AC"/>
    <w:rsid w:val="00397E5A"/>
    <w:rsid w:val="004A04B7"/>
    <w:rsid w:val="006776C0"/>
    <w:rsid w:val="00793C35"/>
    <w:rsid w:val="007B406B"/>
    <w:rsid w:val="00973D3C"/>
    <w:rsid w:val="009D7A7E"/>
    <w:rsid w:val="00A0404C"/>
    <w:rsid w:val="00AD4624"/>
    <w:rsid w:val="00BD2CEC"/>
    <w:rsid w:val="00D050CD"/>
    <w:rsid w:val="00EE3BB0"/>
    <w:rsid w:val="00F9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6C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9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3C35"/>
  </w:style>
  <w:style w:type="paragraph" w:styleId="a7">
    <w:name w:val="footer"/>
    <w:basedOn w:val="a"/>
    <w:link w:val="a8"/>
    <w:uiPriority w:val="99"/>
    <w:unhideWhenUsed/>
    <w:rsid w:val="0079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3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</cp:revision>
  <dcterms:created xsi:type="dcterms:W3CDTF">2014-04-17T04:30:00Z</dcterms:created>
  <dcterms:modified xsi:type="dcterms:W3CDTF">2014-04-21T08:23:00Z</dcterms:modified>
</cp:coreProperties>
</file>