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9F9" w:rsidRDefault="003479F9" w:rsidP="003479F9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Приложение 6</w:t>
      </w:r>
      <w:bookmarkStart w:id="0" w:name="_GoBack"/>
      <w:bookmarkEnd w:id="0"/>
    </w:p>
    <w:p w:rsidR="003479F9" w:rsidRDefault="003479F9" w:rsidP="003479F9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3479F9">
        <w:rPr>
          <w:rFonts w:ascii="Times New Roman" w:hAnsi="Times New Roman"/>
          <w:iCs/>
          <w:sz w:val="28"/>
          <w:szCs w:val="28"/>
        </w:rPr>
        <w:t>Работа на Тач-паинт панели</w:t>
      </w:r>
    </w:p>
    <w:p w:rsidR="003479F9" w:rsidRPr="003479F9" w:rsidRDefault="003479F9" w:rsidP="003479F9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3479F9" w:rsidRPr="003479F9" w:rsidRDefault="003479F9" w:rsidP="003479F9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479F9">
        <w:rPr>
          <w:rFonts w:ascii="Times New Roman" w:hAnsi="Times New Roman"/>
          <w:iCs/>
          <w:sz w:val="28"/>
          <w:szCs w:val="28"/>
        </w:rPr>
        <w:t xml:space="preserve">Воспитатель по одному приглашает детей к панели для создания рисунка. </w:t>
      </w:r>
    </w:p>
    <w:p w:rsidR="003479F9" w:rsidRPr="003479F9" w:rsidRDefault="003479F9" w:rsidP="003479F9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3479F9">
        <w:rPr>
          <w:rFonts w:ascii="Times New Roman" w:hAnsi="Times New Roman"/>
          <w:iCs/>
          <w:sz w:val="28"/>
          <w:szCs w:val="28"/>
        </w:rPr>
        <w:t>Дети по одному подходят к панели и рисуют на ней любым удобным для них способом (пальчиком, с помощью инструментов), дополняя общую картину своим элементом, рисунком, придуманным самостоятельно или с помощью воспитателя или других ребят.</w:t>
      </w:r>
    </w:p>
    <w:p w:rsidR="003479F9" w:rsidRPr="003479F9" w:rsidRDefault="003479F9" w:rsidP="003479F9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3479F9" w:rsidRPr="003479F9" w:rsidRDefault="003479F9" w:rsidP="003479F9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479F9">
        <w:rPr>
          <w:rFonts w:ascii="Times New Roman" w:hAnsi="Times New Roman"/>
          <w:iCs/>
          <w:sz w:val="28"/>
          <w:szCs w:val="28"/>
        </w:rPr>
        <w:t>При создании рисунка воспитатель может делать детям подсказки:</w:t>
      </w:r>
    </w:p>
    <w:p w:rsidR="003479F9" w:rsidRPr="003479F9" w:rsidRDefault="003479F9" w:rsidP="003479F9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3479F9" w:rsidRPr="00381427" w:rsidRDefault="003479F9" w:rsidP="003479F9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3479F9" w:rsidRPr="00381427" w:rsidRDefault="003479F9" w:rsidP="003479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t xml:space="preserve"> - Что мы можем изобразить на картине?</w:t>
      </w:r>
    </w:p>
    <w:p w:rsidR="003479F9" w:rsidRPr="00381427" w:rsidRDefault="003479F9" w:rsidP="003479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t>(Мы нарисуем зеленую траву)</w:t>
      </w:r>
    </w:p>
    <w:p w:rsidR="003479F9" w:rsidRPr="00381427" w:rsidRDefault="003479F9" w:rsidP="003479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79F9" w:rsidRPr="00381427" w:rsidRDefault="003479F9" w:rsidP="003479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t xml:space="preserve"> - Кто прячется в травке?</w:t>
      </w:r>
    </w:p>
    <w:p w:rsidR="003479F9" w:rsidRPr="00381427" w:rsidRDefault="003479F9" w:rsidP="003479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t>(В траве прячется Божья коровка.)</w:t>
      </w:r>
    </w:p>
    <w:p w:rsidR="003479F9" w:rsidRPr="00381427" w:rsidRDefault="003479F9" w:rsidP="003479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79F9" w:rsidRPr="00381427" w:rsidRDefault="003479F9" w:rsidP="003479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79F9" w:rsidRPr="00381427" w:rsidRDefault="003479F9" w:rsidP="003479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t>- Что еще можно увидеть на зеленой лужайке?</w:t>
      </w:r>
    </w:p>
    <w:p w:rsidR="003479F9" w:rsidRPr="00381427" w:rsidRDefault="003479F9" w:rsidP="003479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t>(- На лужайке растут разные цветы.)</w:t>
      </w:r>
    </w:p>
    <w:p w:rsidR="003479F9" w:rsidRPr="00381427" w:rsidRDefault="003479F9" w:rsidP="003479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t xml:space="preserve"> - Кто прилетает на цветок?</w:t>
      </w:r>
    </w:p>
    <w:p w:rsidR="003479F9" w:rsidRPr="00381427" w:rsidRDefault="003479F9" w:rsidP="003479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t>(На цветок садится пчела или бабочка.)</w:t>
      </w:r>
    </w:p>
    <w:p w:rsidR="003479F9" w:rsidRPr="00381427" w:rsidRDefault="003479F9" w:rsidP="003479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79F9" w:rsidRPr="00381427" w:rsidRDefault="003479F9" w:rsidP="003479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79F9" w:rsidRPr="00381427" w:rsidRDefault="003479F9" w:rsidP="003479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t xml:space="preserve"> - В какую погоду радостно порхают бабочки и собирают нектар пчелы?</w:t>
      </w:r>
    </w:p>
    <w:p w:rsidR="003479F9" w:rsidRPr="00381427" w:rsidRDefault="003479F9" w:rsidP="003479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t>(- Пчелы и бабочки летают в хорошую погоду, когда тепло и светит солнышко.)</w:t>
      </w:r>
    </w:p>
    <w:p w:rsidR="003479F9" w:rsidRPr="00381427" w:rsidRDefault="003479F9" w:rsidP="003479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t xml:space="preserve"> - Каким цветом мы нарисуем солнце?</w:t>
      </w:r>
    </w:p>
    <w:p w:rsidR="003479F9" w:rsidRPr="00381427" w:rsidRDefault="003479F9" w:rsidP="003479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t>(- Солнце мы нарисуем желтым цветом или оранжевым.)</w:t>
      </w:r>
    </w:p>
    <w:p w:rsidR="003479F9" w:rsidRPr="00381427" w:rsidRDefault="003479F9" w:rsidP="003479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79F9" w:rsidRPr="00381427" w:rsidRDefault="003479F9" w:rsidP="003479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t xml:space="preserve"> - А каким цветом мы закрасим небо?</w:t>
      </w:r>
    </w:p>
    <w:p w:rsidR="003479F9" w:rsidRPr="00381427" w:rsidRDefault="003479F9" w:rsidP="003479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t>(- Небо закрасим голубым (синим) цветом)</w:t>
      </w:r>
    </w:p>
    <w:p w:rsidR="003479F9" w:rsidRPr="00381427" w:rsidRDefault="003479F9" w:rsidP="003479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79F9" w:rsidRPr="00381427" w:rsidRDefault="003479F9" w:rsidP="003479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t xml:space="preserve"> - Что мы можем нарисовать на небе?</w:t>
      </w:r>
    </w:p>
    <w:p w:rsidR="003479F9" w:rsidRPr="00381427" w:rsidRDefault="003479F9" w:rsidP="003479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t>( - По небу плывут белые облака.</w:t>
      </w:r>
    </w:p>
    <w:p w:rsidR="003479F9" w:rsidRPr="00381427" w:rsidRDefault="003479F9" w:rsidP="003479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t xml:space="preserve"> - На небе нарисуем синюю тучу.</w:t>
      </w:r>
    </w:p>
    <w:p w:rsidR="003479F9" w:rsidRPr="00381427" w:rsidRDefault="003479F9" w:rsidP="003479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t xml:space="preserve"> - По небу летят </w:t>
      </w:r>
      <w:r w:rsidRPr="00C111FA">
        <w:rPr>
          <w:rFonts w:ascii="Times New Roman" w:hAnsi="Times New Roman" w:cs="Times New Roman"/>
          <w:bCs/>
          <w:sz w:val="28"/>
          <w:szCs w:val="28"/>
        </w:rPr>
        <w:t>птицы</w:t>
      </w:r>
      <w:r w:rsidRPr="00C111FA">
        <w:rPr>
          <w:rFonts w:ascii="Times New Roman" w:hAnsi="Times New Roman" w:cs="Times New Roman"/>
          <w:sz w:val="28"/>
          <w:szCs w:val="28"/>
        </w:rPr>
        <w:t>.)</w:t>
      </w:r>
    </w:p>
    <w:p w:rsidR="003479F9" w:rsidRPr="00381427" w:rsidRDefault="003479F9" w:rsidP="003479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9F9" w:rsidRPr="00381427" w:rsidRDefault="003479F9" w:rsidP="003479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t>- Представьте, что только что закончился дождь и выглянуло солнце. Что мы увидим на небе?</w:t>
      </w:r>
    </w:p>
    <w:p w:rsidR="003479F9" w:rsidRPr="00381427" w:rsidRDefault="003479F9" w:rsidP="003479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t>(- На небе после дождя можно увидеть радугу.)</w:t>
      </w:r>
    </w:p>
    <w:p w:rsidR="003479F9" w:rsidRPr="00381427" w:rsidRDefault="003479F9" w:rsidP="003479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79F9" w:rsidRPr="00381427" w:rsidRDefault="003479F9" w:rsidP="003479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t xml:space="preserve"> - Нарисуем на картине радугу. Пусть она украшает нашу родную Землю.</w:t>
      </w:r>
    </w:p>
    <w:p w:rsidR="003479F9" w:rsidRPr="00381427" w:rsidRDefault="003479F9" w:rsidP="003479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718" w:rsidRDefault="00ED1718"/>
    <w:sectPr w:rsidR="00ED1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79"/>
    <w:rsid w:val="003479F9"/>
    <w:rsid w:val="00ED1718"/>
    <w:rsid w:val="00ED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D993A"/>
  <w15:chartTrackingRefBased/>
  <w15:docId w15:val="{D969F2B1-79BD-4D5E-8968-9617130E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2020-12-09T11:55:00Z</dcterms:created>
  <dcterms:modified xsi:type="dcterms:W3CDTF">2020-12-09T11:56:00Z</dcterms:modified>
</cp:coreProperties>
</file>